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9" w:rsidRPr="008D3C0F" w:rsidRDefault="009B3C94">
      <w:pPr>
        <w:spacing w:after="0" w:line="264" w:lineRule="auto"/>
        <w:ind w:left="120"/>
        <w:jc w:val="both"/>
        <w:rPr>
          <w:sz w:val="24"/>
          <w:szCs w:val="24"/>
        </w:rPr>
      </w:pPr>
      <w:bookmarkStart w:id="0" w:name="block-7224750"/>
      <w:bookmarkStart w:id="1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673930" cy="8896350"/>
            <wp:effectExtent l="0" t="0" r="0" b="0"/>
            <wp:docPr id="1" name="Рисунок 1" descr="C:\Users\VR\Desktop\госвеб\программы\21-11-2023_20-08-04\IMG2023112111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911" cy="889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B65E5F"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‌‌‌</w:t>
      </w:r>
      <w:bookmarkStart w:id="2" w:name="b3c9237e-6172-48ee-b1c7-f6774da89513"/>
      <w:r w:rsidRPr="008D3C0F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8D3C0F">
        <w:rPr>
          <w:rFonts w:ascii="Times New Roman" w:hAnsi="Times New Roman"/>
          <w:color w:val="000000"/>
          <w:sz w:val="24"/>
          <w:szCs w:val="24"/>
        </w:rPr>
        <w:t>‌‌</w:t>
      </w:r>
    </w:p>
    <w:p w:rsidR="00C021B9" w:rsidRPr="008D3C0F" w:rsidRDefault="00C021B9">
      <w:pPr>
        <w:rPr>
          <w:sz w:val="24"/>
          <w:szCs w:val="24"/>
        </w:rPr>
        <w:sectPr w:rsidR="00C021B9" w:rsidRPr="008D3C0F" w:rsidSect="008D3C0F">
          <w:pgSz w:w="11906" w:h="16383"/>
          <w:pgMar w:top="1134" w:right="850" w:bottom="1134" w:left="993" w:header="720" w:footer="720" w:gutter="0"/>
          <w:cols w:space="720"/>
        </w:sect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7224745"/>
      <w:bookmarkEnd w:id="0"/>
      <w:r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D3C0F">
        <w:rPr>
          <w:rFonts w:ascii="Times New Roman" w:hAnsi="Times New Roman"/>
          <w:color w:val="000000"/>
          <w:sz w:val="24"/>
          <w:szCs w:val="24"/>
        </w:rPr>
        <w:t>эйлеров</w:t>
      </w:r>
      <w:proofErr w:type="spellEnd"/>
      <w:r w:rsidRPr="008D3C0F">
        <w:rPr>
          <w:rFonts w:ascii="Times New Roman" w:hAnsi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021B9" w:rsidRPr="008D3C0F" w:rsidRDefault="00C021B9">
      <w:pPr>
        <w:rPr>
          <w:sz w:val="24"/>
          <w:szCs w:val="24"/>
        </w:rPr>
        <w:sectPr w:rsidR="00C021B9" w:rsidRPr="008D3C0F">
          <w:pgSz w:w="11906" w:h="16383"/>
          <w:pgMar w:top="1134" w:right="850" w:bottom="1134" w:left="1701" w:header="720" w:footer="720" w:gutter="0"/>
          <w:cols w:space="720"/>
        </w:sect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7224746"/>
      <w:bookmarkEnd w:id="3"/>
      <w:r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8D3C0F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D3C0F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8D3C0F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D3C0F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8D3C0F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C021B9" w:rsidRPr="008D3C0F" w:rsidRDefault="00B65E5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D3C0F">
        <w:rPr>
          <w:rFonts w:ascii="Times New Roman" w:hAnsi="Times New Roman"/>
          <w:color w:val="000000"/>
          <w:sz w:val="24"/>
          <w:szCs w:val="24"/>
        </w:rPr>
        <w:t>:</w:t>
      </w:r>
    </w:p>
    <w:p w:rsidR="00C021B9" w:rsidRPr="008D3C0F" w:rsidRDefault="00B65E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021B9" w:rsidRPr="008D3C0F" w:rsidRDefault="00B65E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021B9" w:rsidRPr="008D3C0F" w:rsidRDefault="00B65E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21B9" w:rsidRPr="008D3C0F" w:rsidRDefault="00B65E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021B9" w:rsidRPr="008D3C0F" w:rsidRDefault="00B65E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021B9" w:rsidRPr="008D3C0F" w:rsidRDefault="00B65E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21B9" w:rsidRPr="008D3C0F" w:rsidRDefault="00B65E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021B9" w:rsidRPr="008D3C0F" w:rsidRDefault="00B65E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021B9" w:rsidRPr="008D3C0F" w:rsidRDefault="00B65E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C021B9" w:rsidRPr="008D3C0F" w:rsidRDefault="00B65E5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021B9" w:rsidRPr="008D3C0F" w:rsidRDefault="00B65E5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C021B9" w:rsidRPr="008D3C0F" w:rsidRDefault="00B65E5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021B9" w:rsidRPr="008D3C0F" w:rsidRDefault="00B65E5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D3C0F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8D3C0F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left="120"/>
        <w:jc w:val="both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021B9" w:rsidRPr="008D3C0F" w:rsidRDefault="00C021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249"/>
      <w:bookmarkEnd w:id="5"/>
      <w:r w:rsidRPr="008D3C0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D3C0F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8D3C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D3C0F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8D3C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D3C0F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8D3C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3C0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D3C0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C021B9" w:rsidRPr="008D3C0F" w:rsidRDefault="00B65E5F">
      <w:pPr>
        <w:spacing w:after="0" w:line="264" w:lineRule="auto"/>
        <w:ind w:firstLine="600"/>
        <w:jc w:val="both"/>
        <w:rPr>
          <w:sz w:val="24"/>
          <w:szCs w:val="24"/>
        </w:rPr>
      </w:pPr>
      <w:r w:rsidRPr="008D3C0F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021B9" w:rsidRPr="008D3C0F" w:rsidRDefault="00C021B9">
      <w:pPr>
        <w:rPr>
          <w:sz w:val="24"/>
          <w:szCs w:val="24"/>
        </w:rPr>
        <w:sectPr w:rsidR="00C021B9" w:rsidRPr="008D3C0F">
          <w:pgSz w:w="11906" w:h="16383"/>
          <w:pgMar w:top="1134" w:right="850" w:bottom="1134" w:left="1701" w:header="720" w:footer="720" w:gutter="0"/>
          <w:cols w:space="720"/>
        </w:sectPr>
      </w:pPr>
    </w:p>
    <w:p w:rsidR="00C021B9" w:rsidRPr="008D3C0F" w:rsidRDefault="00B65E5F">
      <w:pPr>
        <w:spacing w:after="0"/>
        <w:ind w:left="120"/>
        <w:rPr>
          <w:sz w:val="24"/>
          <w:szCs w:val="24"/>
        </w:rPr>
      </w:pPr>
      <w:bookmarkStart w:id="6" w:name="block-7224747"/>
      <w:bookmarkEnd w:id="4"/>
      <w:r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021B9" w:rsidRPr="008D3C0F" w:rsidRDefault="00B65E5F">
      <w:pPr>
        <w:spacing w:after="0"/>
        <w:ind w:left="120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C021B9" w:rsidRPr="008D3C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</w:tbl>
    <w:p w:rsidR="00C021B9" w:rsidRPr="008D3C0F" w:rsidRDefault="00C021B9">
      <w:pPr>
        <w:rPr>
          <w:sz w:val="24"/>
          <w:szCs w:val="24"/>
        </w:rPr>
        <w:sectPr w:rsidR="00C021B9" w:rsidRPr="008D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Pr="008D3C0F" w:rsidRDefault="00B65E5F">
      <w:pPr>
        <w:spacing w:after="0"/>
        <w:ind w:left="120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C021B9" w:rsidRPr="008D3C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</w:tbl>
    <w:p w:rsidR="00C021B9" w:rsidRPr="008D3C0F" w:rsidRDefault="00C021B9">
      <w:pPr>
        <w:rPr>
          <w:sz w:val="24"/>
          <w:szCs w:val="24"/>
        </w:rPr>
        <w:sectPr w:rsidR="00C021B9" w:rsidRPr="008D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Pr="008D3C0F" w:rsidRDefault="00B65E5F">
      <w:pPr>
        <w:spacing w:after="0"/>
        <w:ind w:left="120"/>
        <w:rPr>
          <w:sz w:val="24"/>
          <w:szCs w:val="24"/>
        </w:rPr>
      </w:pPr>
      <w:r w:rsidRPr="008D3C0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C021B9" w:rsidRPr="008D3C0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21B9" w:rsidRPr="008D3C0F" w:rsidRDefault="00C021B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D3C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C021B9" w:rsidRPr="008D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B65E5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1B9" w:rsidRPr="008D3C0F" w:rsidRDefault="00C021B9">
            <w:pPr>
              <w:rPr>
                <w:sz w:val="24"/>
                <w:szCs w:val="24"/>
              </w:rPr>
            </w:pPr>
          </w:p>
        </w:tc>
      </w:tr>
    </w:tbl>
    <w:p w:rsidR="00C021B9" w:rsidRPr="008D3C0F" w:rsidRDefault="00C021B9">
      <w:pPr>
        <w:rPr>
          <w:sz w:val="24"/>
          <w:szCs w:val="24"/>
        </w:rPr>
        <w:sectPr w:rsidR="00C021B9" w:rsidRPr="008D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Default="00B65E5F">
      <w:pPr>
        <w:spacing w:after="0"/>
        <w:ind w:left="120"/>
      </w:pPr>
      <w:bookmarkStart w:id="7" w:name="block-72247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021B9" w:rsidRDefault="00B65E5F" w:rsidP="002D1A6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1530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557"/>
        <w:gridCol w:w="851"/>
        <w:gridCol w:w="1134"/>
        <w:gridCol w:w="1134"/>
        <w:gridCol w:w="1134"/>
        <w:gridCol w:w="283"/>
        <w:gridCol w:w="2552"/>
        <w:gridCol w:w="1843"/>
      </w:tblGrid>
      <w:tr w:rsidR="002D1A68" w:rsidTr="002D1A6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1A68" w:rsidRDefault="002D1A68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A68" w:rsidRDefault="002D1A68">
            <w:pPr>
              <w:spacing w:after="0"/>
              <w:ind w:left="135"/>
            </w:pPr>
          </w:p>
        </w:tc>
        <w:tc>
          <w:tcPr>
            <w:tcW w:w="2542" w:type="dxa"/>
            <w:gridSpan w:val="3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24"/>
                <w:szCs w:val="24"/>
              </w:rPr>
            </w:pPr>
            <w:r w:rsidRPr="002D1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D1A68" w:rsidRDefault="002D1A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A68" w:rsidRDefault="002D1A68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A68" w:rsidRDefault="002D1A68"/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  <w:r w:rsidRPr="002D1A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  <w:r w:rsidRPr="002D1A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  <w:r w:rsidRPr="002D1A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D1A68" w:rsidRPr="002D1A68" w:rsidRDefault="002D1A6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A68" w:rsidRDefault="002D1A68"/>
        </w:tc>
        <w:tc>
          <w:tcPr>
            <w:tcW w:w="1134" w:type="dxa"/>
            <w:vMerge/>
          </w:tcPr>
          <w:p w:rsidR="002D1A68" w:rsidRDefault="002D1A68"/>
        </w:tc>
        <w:tc>
          <w:tcPr>
            <w:tcW w:w="283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A68" w:rsidRPr="002D1A68" w:rsidRDefault="002D1A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D1A68" w:rsidRDefault="002D1A68"/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https://m.edsoo.ru/863ec1f8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https://m.edsoo.ru/863ec324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https://m.edsoo.ru/863ec78e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9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https://m.edsoo.ru/863ed18e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0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https://m.edsoo.ru/863ed602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1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https://m.edsoo.ru/863ed72e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2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https://m.edsoo.ru/863ed846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3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https://m.edsoo.ru/863ed846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4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https://m.edsoo.ru/863edb3e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5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https://m.edsoo.ru/863edc6a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6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https://m.edsoo.ru/863ee07a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0B5789" w:rsidRDefault="002D1A68">
            <w:pPr>
              <w:spacing w:after="0"/>
              <w:ind w:left="135"/>
              <w:rPr>
                <w:b/>
              </w:rPr>
            </w:pPr>
            <w:r w:rsidRPr="000B578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7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https://m.edsoo.ru/863ee390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8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https://m.edsoo.ru/863ee4bc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9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https://m.edsoo.ru/863ee69c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0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https://m.edsoo.ru/863ee9d0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1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https://m.edsoo.ru/863eee1c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2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https://m.edsoo.ru/863eecc8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3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https://m.edsoo.ru/863eef52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4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https://m.edsoo.ru/863ef0ba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5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https://m.edsoo.ru/863ef236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6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https://m.edsoo.ru/863ef3b2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7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https://m.edsoo.ru/863ef4d4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</w:t>
            </w:r>
            <w:r w:rsidRPr="004B73FF">
              <w:rPr>
                <w:rFonts w:ascii="Times New Roman" w:hAnsi="Times New Roman"/>
                <w:color w:val="000000"/>
                <w:sz w:val="24"/>
              </w:rPr>
              <w:lastRenderedPageBreak/>
              <w:t>маловероятных и практически достоверных событий в природе и в обществе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8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https://m.edsoo.ru/863ef646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>
            <w:pPr>
              <w:spacing w:after="0"/>
              <w:ind w:left="135"/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9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https://m.edsoo.ru/863ef8a8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0B5789" w:rsidRDefault="002D1A68">
            <w:pPr>
              <w:spacing w:after="0"/>
              <w:ind w:left="135"/>
              <w:rPr>
                <w:b/>
              </w:rPr>
            </w:pPr>
            <w:r w:rsidRPr="000B578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0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https://m.edsoo.ru/863f0186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1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https://m.edsoo.ru/863efa24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2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https://m.edsoo.ru/863efbaa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RPr="004B73FF" w:rsidTr="002D1A6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</w:pPr>
          </w:p>
        </w:tc>
        <w:tc>
          <w:tcPr>
            <w:tcW w:w="1134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spacing w:after="0"/>
              <w:ind w:left="135"/>
              <w:rPr>
                <w:sz w:val="16"/>
                <w:szCs w:val="16"/>
              </w:rPr>
            </w:pPr>
            <w:r w:rsidRPr="002D1A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3">
              <w:r w:rsidRPr="002D1A68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https://m.edsoo.ru/863efec0</w:t>
              </w:r>
            </w:hyperlink>
          </w:p>
        </w:tc>
        <w:tc>
          <w:tcPr>
            <w:tcW w:w="1843" w:type="dxa"/>
          </w:tcPr>
          <w:p w:rsidR="002D1A68" w:rsidRPr="004B73FF" w:rsidRDefault="002D1A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1A68" w:rsidTr="002D1A68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2D1A68" w:rsidRPr="004B73FF" w:rsidRDefault="002D1A68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1A68" w:rsidRDefault="002D1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gridSpan w:val="3"/>
          </w:tcPr>
          <w:p w:rsidR="002D1A68" w:rsidRPr="002D1A68" w:rsidRDefault="002D1A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1A68" w:rsidRPr="002D1A68" w:rsidRDefault="002D1A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1A68" w:rsidRDefault="002D1A68"/>
        </w:tc>
      </w:tr>
    </w:tbl>
    <w:p w:rsidR="00C021B9" w:rsidRDefault="00C021B9">
      <w:pPr>
        <w:sectPr w:rsidR="00C02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Default="00B65E5F" w:rsidP="0065356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512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526"/>
        <w:gridCol w:w="993"/>
        <w:gridCol w:w="992"/>
        <w:gridCol w:w="992"/>
        <w:gridCol w:w="1134"/>
        <w:gridCol w:w="711"/>
        <w:gridCol w:w="2126"/>
        <w:gridCol w:w="1841"/>
      </w:tblGrid>
      <w:tr w:rsidR="0065356B" w:rsidTr="0065356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2511" w:type="dxa"/>
            <w:gridSpan w:val="3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</w:tcPr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1134" w:type="dxa"/>
            <w:vMerge/>
          </w:tcPr>
          <w:p w:rsidR="0065356B" w:rsidRDefault="0065356B"/>
        </w:tc>
        <w:tc>
          <w:tcPr>
            <w:tcW w:w="28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1841" w:type="dxa"/>
            <w:vMerge/>
          </w:tcPr>
          <w:p w:rsidR="0065356B" w:rsidRDefault="0065356B"/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4B73FF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</w:t>
            </w:r>
            <w:r w:rsidRPr="004B73FF">
              <w:rPr>
                <w:rFonts w:ascii="Times New Roman" w:hAnsi="Times New Roman"/>
                <w:color w:val="000000"/>
                <w:sz w:val="24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b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841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  <w:tc>
          <w:tcPr>
            <w:tcW w:w="1841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b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134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841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3"/>
          </w:tcPr>
          <w:p w:rsidR="0065356B" w:rsidRDefault="0065356B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5356B" w:rsidRDefault="0065356B"/>
        </w:tc>
        <w:tc>
          <w:tcPr>
            <w:tcW w:w="1841" w:type="dxa"/>
          </w:tcPr>
          <w:p w:rsidR="0065356B" w:rsidRDefault="0065356B"/>
        </w:tc>
      </w:tr>
    </w:tbl>
    <w:p w:rsidR="00C021B9" w:rsidRDefault="00C021B9">
      <w:pPr>
        <w:sectPr w:rsidR="00C02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Default="00B65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446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845"/>
        <w:gridCol w:w="850"/>
        <w:gridCol w:w="993"/>
        <w:gridCol w:w="1134"/>
        <w:gridCol w:w="1275"/>
        <w:gridCol w:w="428"/>
        <w:gridCol w:w="2409"/>
        <w:gridCol w:w="1558"/>
      </w:tblGrid>
      <w:tr w:rsidR="0065356B" w:rsidTr="0065356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2688" w:type="dxa"/>
            <w:gridSpan w:val="3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</w:tcPr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  <w:vMerge w:val="restart"/>
          </w:tcPr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356B" w:rsidRDefault="00653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  <w:r w:rsidRPr="006535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5356B" w:rsidRPr="0065356B" w:rsidRDefault="0065356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1275" w:type="dxa"/>
            <w:vMerge/>
          </w:tcPr>
          <w:p w:rsidR="0065356B" w:rsidRDefault="0065356B"/>
        </w:tc>
        <w:tc>
          <w:tcPr>
            <w:tcW w:w="28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56B" w:rsidRDefault="0065356B"/>
        </w:tc>
        <w:tc>
          <w:tcPr>
            <w:tcW w:w="1558" w:type="dxa"/>
            <w:vMerge/>
          </w:tcPr>
          <w:p w:rsidR="0065356B" w:rsidRDefault="0065356B"/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RPr="004B73FF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Pr="00A42481" w:rsidRDefault="0065356B">
            <w:pPr>
              <w:spacing w:after="0"/>
              <w:ind w:left="135"/>
              <w:rPr>
                <w:b/>
              </w:rPr>
            </w:pPr>
            <w:r w:rsidRPr="00A42481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73F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558" w:type="dxa"/>
          </w:tcPr>
          <w:p w:rsidR="0065356B" w:rsidRPr="004B73FF" w:rsidRDefault="00653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275" w:type="dxa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</w:pPr>
          </w:p>
        </w:tc>
        <w:tc>
          <w:tcPr>
            <w:tcW w:w="1558" w:type="dxa"/>
          </w:tcPr>
          <w:p w:rsidR="0065356B" w:rsidRDefault="0065356B">
            <w:pPr>
              <w:spacing w:after="0"/>
              <w:ind w:left="135"/>
            </w:pPr>
          </w:p>
        </w:tc>
      </w:tr>
      <w:tr w:rsidR="0065356B" w:rsidTr="0065356B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6B" w:rsidRPr="004B73FF" w:rsidRDefault="0065356B">
            <w:pPr>
              <w:spacing w:after="0"/>
              <w:ind w:left="135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 w:rsidRPr="004B73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356B" w:rsidRDefault="00653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gridSpan w:val="3"/>
          </w:tcPr>
          <w:p w:rsidR="0065356B" w:rsidRDefault="0065356B"/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5356B" w:rsidRDefault="0065356B"/>
        </w:tc>
        <w:tc>
          <w:tcPr>
            <w:tcW w:w="1558" w:type="dxa"/>
          </w:tcPr>
          <w:p w:rsidR="0065356B" w:rsidRDefault="0065356B"/>
        </w:tc>
      </w:tr>
    </w:tbl>
    <w:p w:rsidR="00C021B9" w:rsidRDefault="00C021B9">
      <w:pPr>
        <w:sectPr w:rsidR="00C02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B9" w:rsidRDefault="00C021B9">
      <w:pPr>
        <w:sectPr w:rsidR="00C02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381" w:rsidRDefault="00601381" w:rsidP="00601381">
      <w:pPr>
        <w:spacing w:after="0"/>
        <w:ind w:left="120"/>
      </w:pPr>
      <w:bookmarkStart w:id="8" w:name="block-72247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381" w:rsidRDefault="00601381" w:rsidP="006013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color w:val="000000"/>
          <w:sz w:val="28"/>
        </w:rPr>
        <w:t>​‌</w:t>
      </w:r>
      <w:bookmarkStart w:id="9" w:name="08f63327-de1a-4627-a256-8545dcca3d8e"/>
      <w:r w:rsidRPr="004D1383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4D1383">
        <w:rPr>
          <w:rFonts w:ascii="Times New Roman" w:hAnsi="Times New Roman"/>
          <w:color w:val="000000"/>
          <w:sz w:val="28"/>
        </w:rPr>
        <w:t>‌​</w:t>
      </w: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color w:val="000000"/>
          <w:sz w:val="28"/>
        </w:rPr>
        <w:t>​‌‌</w:t>
      </w:r>
    </w:p>
    <w:p w:rsidR="00601381" w:rsidRPr="004D1383" w:rsidRDefault="00601381" w:rsidP="00601381">
      <w:pPr>
        <w:spacing w:after="0"/>
        <w:ind w:left="120"/>
      </w:pPr>
      <w:r w:rsidRPr="004D1383">
        <w:rPr>
          <w:rFonts w:ascii="Times New Roman" w:hAnsi="Times New Roman"/>
          <w:color w:val="000000"/>
          <w:sz w:val="28"/>
        </w:rPr>
        <w:t>​</w:t>
      </w: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color w:val="000000"/>
          <w:sz w:val="28"/>
        </w:rPr>
        <w:t>​‌Вероятность и статистика. Методические рекомендации.7-9 классы</w:t>
      </w:r>
      <w:r w:rsidRPr="004D1383">
        <w:rPr>
          <w:sz w:val="28"/>
        </w:rPr>
        <w:br/>
      </w:r>
      <w:r w:rsidRPr="004D1383">
        <w:rPr>
          <w:rFonts w:ascii="Times New Roman" w:hAnsi="Times New Roman"/>
          <w:color w:val="000000"/>
          <w:sz w:val="28"/>
        </w:rPr>
        <w:t xml:space="preserve"> Авто</w:t>
      </w:r>
      <w:proofErr w:type="gramStart"/>
      <w:r w:rsidRPr="004D1383">
        <w:rPr>
          <w:rFonts w:ascii="Times New Roman" w:hAnsi="Times New Roman"/>
          <w:color w:val="000000"/>
          <w:sz w:val="28"/>
        </w:rPr>
        <w:t>р(</w:t>
      </w:r>
      <w:proofErr w:type="gramEnd"/>
      <w:r w:rsidRPr="004D1383">
        <w:rPr>
          <w:rFonts w:ascii="Times New Roman" w:hAnsi="Times New Roman"/>
          <w:color w:val="000000"/>
          <w:sz w:val="28"/>
        </w:rPr>
        <w:t>ы): Высоцкий И.Р., Ященко И.В./ под ред. Ященко И.В.</w:t>
      </w:r>
      <w:r w:rsidRPr="004D1383">
        <w:rPr>
          <w:sz w:val="28"/>
        </w:rPr>
        <w:br/>
      </w:r>
      <w:r w:rsidRPr="004D1383">
        <w:rPr>
          <w:rFonts w:ascii="Times New Roman" w:hAnsi="Times New Roman"/>
          <w:color w:val="000000"/>
          <w:sz w:val="28"/>
        </w:rPr>
        <w:t xml:space="preserve"> Издательство " Просвещение"</w:t>
      </w:r>
      <w:r w:rsidRPr="004D1383">
        <w:rPr>
          <w:sz w:val="28"/>
        </w:rPr>
        <w:br/>
      </w:r>
      <w:bookmarkStart w:id="10" w:name="a3988093-b880-493b-8f1c-a7e3f3b642d5"/>
      <w:bookmarkEnd w:id="10"/>
      <w:r w:rsidRPr="004D1383">
        <w:rPr>
          <w:rFonts w:ascii="Times New Roman" w:hAnsi="Times New Roman"/>
          <w:color w:val="000000"/>
          <w:sz w:val="28"/>
        </w:rPr>
        <w:t>‌​</w:t>
      </w:r>
    </w:p>
    <w:p w:rsidR="00601381" w:rsidRPr="004D1383" w:rsidRDefault="00601381" w:rsidP="00601381">
      <w:pPr>
        <w:spacing w:after="0"/>
        <w:ind w:left="120"/>
      </w:pP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381" w:rsidRPr="004D1383" w:rsidRDefault="00601381" w:rsidP="00601381">
      <w:pPr>
        <w:spacing w:after="0" w:line="480" w:lineRule="auto"/>
        <w:ind w:left="120"/>
      </w:pPr>
      <w:r w:rsidRPr="004D1383">
        <w:rPr>
          <w:rFonts w:ascii="Times New Roman" w:hAnsi="Times New Roman"/>
          <w:color w:val="000000"/>
          <w:sz w:val="28"/>
        </w:rPr>
        <w:t>​</w:t>
      </w:r>
      <w:r w:rsidRPr="004D1383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1383">
        <w:rPr>
          <w:rFonts w:ascii="Times New Roman" w:hAnsi="Times New Roman"/>
          <w:color w:val="000000"/>
          <w:sz w:val="28"/>
        </w:rPr>
        <w:t>/</w:t>
      </w:r>
      <w:r w:rsidRPr="004D1383">
        <w:rPr>
          <w:sz w:val="28"/>
        </w:rPr>
        <w:br/>
      </w:r>
      <w:r w:rsidRPr="004D138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1383">
        <w:rPr>
          <w:rFonts w:ascii="Times New Roman" w:hAnsi="Times New Roman"/>
          <w:color w:val="000000"/>
          <w:sz w:val="28"/>
        </w:rPr>
        <w:t>/</w:t>
      </w:r>
      <w:r w:rsidRPr="004D1383">
        <w:rPr>
          <w:sz w:val="28"/>
        </w:rPr>
        <w:br/>
      </w:r>
      <w:r w:rsidRPr="004D138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138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D138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4D1383">
        <w:rPr>
          <w:sz w:val="28"/>
        </w:rPr>
        <w:br/>
      </w:r>
      <w:bookmarkStart w:id="11" w:name="69d17760-19f2-48fc-b551-840656d5e70d"/>
      <w:r w:rsidRPr="004D138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138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4D1383">
        <w:rPr>
          <w:rFonts w:ascii="Times New Roman" w:hAnsi="Times New Roman"/>
          <w:color w:val="333333"/>
          <w:sz w:val="28"/>
        </w:rPr>
        <w:t>‌</w:t>
      </w:r>
      <w:r w:rsidRPr="004D1383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021B9" w:rsidRDefault="00B65E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21B9" w:rsidRDefault="00C021B9">
      <w:pPr>
        <w:sectPr w:rsidR="00C021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65E5F" w:rsidRDefault="00B65E5F"/>
    <w:sectPr w:rsidR="00B65E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AE2"/>
    <w:multiLevelType w:val="multilevel"/>
    <w:tmpl w:val="4426D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B55E7"/>
    <w:multiLevelType w:val="multilevel"/>
    <w:tmpl w:val="8A881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E0C4B"/>
    <w:multiLevelType w:val="multilevel"/>
    <w:tmpl w:val="93BAF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E19B0"/>
    <w:multiLevelType w:val="multilevel"/>
    <w:tmpl w:val="57269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3D3808"/>
    <w:multiLevelType w:val="multilevel"/>
    <w:tmpl w:val="893EB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556D4"/>
    <w:multiLevelType w:val="multilevel"/>
    <w:tmpl w:val="B1221C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B9"/>
    <w:rsid w:val="000B5789"/>
    <w:rsid w:val="000C1A92"/>
    <w:rsid w:val="002D1A68"/>
    <w:rsid w:val="004B73FF"/>
    <w:rsid w:val="00601381"/>
    <w:rsid w:val="0065356B"/>
    <w:rsid w:val="007002B4"/>
    <w:rsid w:val="008D3C0F"/>
    <w:rsid w:val="009B3C94"/>
    <w:rsid w:val="00A42481"/>
    <w:rsid w:val="00B65E5F"/>
    <w:rsid w:val="00C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D3C0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D3C0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6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10</cp:revision>
  <cp:lastPrinted>2023-09-30T15:19:00Z</cp:lastPrinted>
  <dcterms:created xsi:type="dcterms:W3CDTF">2023-08-27T10:09:00Z</dcterms:created>
  <dcterms:modified xsi:type="dcterms:W3CDTF">2023-11-21T17:10:00Z</dcterms:modified>
</cp:coreProperties>
</file>