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54" w:rsidRPr="00380821" w:rsidRDefault="00FD3AC0">
      <w:pPr>
        <w:rPr>
          <w:lang w:val="ru-RU"/>
        </w:rPr>
        <w:sectPr w:rsidR="002B1E54" w:rsidRPr="00380821" w:rsidSect="00380821">
          <w:pgSz w:w="11906" w:h="16383"/>
          <w:pgMar w:top="1134" w:right="850" w:bottom="1134" w:left="993" w:header="720" w:footer="720" w:gutter="0"/>
          <w:cols w:space="720"/>
        </w:sectPr>
      </w:pPr>
      <w:bookmarkStart w:id="0" w:name="block-20601805"/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390005" cy="8517877"/>
            <wp:effectExtent l="0" t="0" r="0" b="0"/>
            <wp:docPr id="1" name="Рисунок 1" descr="C:\Users\VR\Desktop\госвеб\программы\21-11-2023_20-08-04\IMG20231121114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R\Desktop\госвеб\программы\21-11-2023_20-08-04\IMG202311211141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51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B1E54" w:rsidRPr="00380821" w:rsidRDefault="00986C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20601806"/>
      <w:bookmarkEnd w:id="0"/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B1E54" w:rsidRPr="00380821" w:rsidRDefault="002B1E5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</w:t>
      </w: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цифровая грамотность;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алгоритмы и программирование;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" w:name="9c77c369-253a-42d0-9f35-54c4c9eeb23c"/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2B1E54" w:rsidRPr="00380821" w:rsidRDefault="002B1E54">
      <w:pPr>
        <w:rPr>
          <w:sz w:val="24"/>
          <w:szCs w:val="24"/>
          <w:lang w:val="ru-RU"/>
        </w:rPr>
        <w:sectPr w:rsidR="002B1E54" w:rsidRPr="00380821">
          <w:pgSz w:w="11906" w:h="16383"/>
          <w:pgMar w:top="1134" w:right="850" w:bottom="1134" w:left="1701" w:header="720" w:footer="720" w:gutter="0"/>
          <w:cols w:space="720"/>
        </w:sectPr>
      </w:pPr>
    </w:p>
    <w:p w:rsidR="002B1E54" w:rsidRPr="00380821" w:rsidRDefault="00986C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20601807"/>
      <w:bookmarkEnd w:id="2"/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2B1E54" w:rsidRPr="00380821" w:rsidRDefault="002B1E5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1E54" w:rsidRPr="00380821" w:rsidRDefault="00986C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2B1E54" w:rsidRPr="00380821" w:rsidRDefault="002B1E5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Параллельные вычисления.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Программы и данные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Компьютерные сети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277C6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Поисковые системы. </w:t>
      </w: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Современные сервисы интернет-коммуникаций.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t>Представление информации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380821">
        <w:rPr>
          <w:rFonts w:ascii="Times New Roman" w:hAnsi="Times New Roman"/>
          <w:color w:val="000000"/>
          <w:sz w:val="24"/>
          <w:szCs w:val="24"/>
        </w:rPr>
        <w:t>ASCII</w:t>
      </w: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 xml:space="preserve">. Восьмибитные кодировки. Понятие о кодировках </w:t>
      </w:r>
      <w:r w:rsidRPr="00380821">
        <w:rPr>
          <w:rFonts w:ascii="Times New Roman" w:hAnsi="Times New Roman"/>
          <w:color w:val="000000"/>
          <w:sz w:val="24"/>
          <w:szCs w:val="24"/>
        </w:rPr>
        <w:t>UNICODE</w:t>
      </w: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380821">
        <w:rPr>
          <w:rFonts w:ascii="Times New Roman" w:hAnsi="Times New Roman"/>
          <w:color w:val="000000"/>
          <w:sz w:val="24"/>
          <w:szCs w:val="24"/>
        </w:rPr>
        <w:t>RGB</w:t>
      </w: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. Глубина кодирования. Палитра.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документы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Компьютерная графика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t>Мультимедийные презентации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:rsidR="002B1E54" w:rsidRPr="00380821" w:rsidRDefault="002B1E5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1E54" w:rsidRPr="00380821" w:rsidRDefault="00986C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2B1E54" w:rsidRPr="00380821" w:rsidRDefault="002B1E5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Системы счисления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Римская система счисления.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Понятие алгоритма. Исполнители алгоритмов. Алгоритм как план управления исполнителем.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Свойства алгоритма. Способы записи алгоритма (словесный, в виде блок-схемы, программа).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Язык программирования (</w:t>
      </w:r>
      <w:r w:rsidRPr="00380821">
        <w:rPr>
          <w:rFonts w:ascii="Times New Roman" w:hAnsi="Times New Roman"/>
          <w:color w:val="000000"/>
          <w:sz w:val="24"/>
          <w:szCs w:val="24"/>
        </w:rPr>
        <w:t>Python</w:t>
      </w: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80821">
        <w:rPr>
          <w:rFonts w:ascii="Times New Roman" w:hAnsi="Times New Roman"/>
          <w:color w:val="000000"/>
          <w:sz w:val="24"/>
          <w:szCs w:val="24"/>
        </w:rPr>
        <w:t>C</w:t>
      </w: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380821">
        <w:rPr>
          <w:rFonts w:ascii="Times New Roman" w:hAnsi="Times New Roman"/>
          <w:color w:val="000000"/>
          <w:sz w:val="24"/>
          <w:szCs w:val="24"/>
        </w:rPr>
        <w:t>Java</w:t>
      </w: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80821">
        <w:rPr>
          <w:rFonts w:ascii="Times New Roman" w:hAnsi="Times New Roman"/>
          <w:color w:val="000000"/>
          <w:sz w:val="24"/>
          <w:szCs w:val="24"/>
        </w:rPr>
        <w:t>C</w:t>
      </w: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 алгоритмов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2B1E54" w:rsidRPr="00380821" w:rsidRDefault="002B1E5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1E54" w:rsidRPr="00380821" w:rsidRDefault="00986C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2B1E54" w:rsidRPr="00380821" w:rsidRDefault="002B1E5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Глобальная сеть Интернет. </w:t>
      </w:r>
      <w:r w:rsidRPr="00380821">
        <w:rPr>
          <w:rFonts w:ascii="Times New Roman" w:hAnsi="Times New Roman"/>
          <w:color w:val="000000"/>
          <w:sz w:val="24"/>
          <w:szCs w:val="24"/>
        </w:rPr>
        <w:t>IP</w:t>
      </w: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</w:rPr>
        <w:t xml:space="preserve">Граф. Вершина, ребро, путь. </w:t>
      </w: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277C6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Примеры использования деревьев. </w:t>
      </w: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Перебор вариантов с помощью дерева.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380821">
        <w:rPr>
          <w:rFonts w:ascii="Times New Roman" w:hAnsi="Times New Roman"/>
          <w:color w:val="000000"/>
          <w:sz w:val="24"/>
          <w:szCs w:val="24"/>
        </w:rPr>
        <w:t>Python</w:t>
      </w: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80821">
        <w:rPr>
          <w:rFonts w:ascii="Times New Roman" w:hAnsi="Times New Roman"/>
          <w:color w:val="000000"/>
          <w:sz w:val="24"/>
          <w:szCs w:val="24"/>
        </w:rPr>
        <w:t>C</w:t>
      </w: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380821">
        <w:rPr>
          <w:rFonts w:ascii="Times New Roman" w:hAnsi="Times New Roman"/>
          <w:color w:val="000000"/>
          <w:sz w:val="24"/>
          <w:szCs w:val="24"/>
        </w:rPr>
        <w:t>Java</w:t>
      </w: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80821">
        <w:rPr>
          <w:rFonts w:ascii="Times New Roman" w:hAnsi="Times New Roman"/>
          <w:color w:val="000000"/>
          <w:sz w:val="24"/>
          <w:szCs w:val="24"/>
        </w:rPr>
        <w:t>C</w:t>
      </w: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 xml:space="preserve">#, Школьный </w:t>
      </w: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таблицы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2B1E54" w:rsidRPr="00380821" w:rsidRDefault="00986C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2B1E54" w:rsidRPr="00380821" w:rsidRDefault="002B1E54">
      <w:pPr>
        <w:rPr>
          <w:sz w:val="24"/>
          <w:szCs w:val="24"/>
          <w:lang w:val="ru-RU"/>
        </w:rPr>
        <w:sectPr w:rsidR="002B1E54" w:rsidRPr="00380821">
          <w:pgSz w:w="11906" w:h="16383"/>
          <w:pgMar w:top="1134" w:right="850" w:bottom="1134" w:left="1701" w:header="720" w:footer="720" w:gutter="0"/>
          <w:cols w:space="720"/>
        </w:sectPr>
      </w:pPr>
    </w:p>
    <w:p w:rsidR="002B1E54" w:rsidRPr="00380821" w:rsidRDefault="00986C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20601808"/>
      <w:bookmarkEnd w:id="4"/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2B1E54" w:rsidRPr="00380821" w:rsidRDefault="002B1E5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2B1E54" w:rsidRPr="00380821" w:rsidRDefault="00986C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5) формирования культуры здоровья: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адаптации обучающегося к изменяющимся условиям социальной и природной среды: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2B1E54" w:rsidRPr="00380821" w:rsidRDefault="00986C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B1E54" w:rsidRPr="00380821" w:rsidRDefault="002B1E5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2B1E54" w:rsidRPr="00380821" w:rsidRDefault="002B1E5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1E54" w:rsidRPr="00380821" w:rsidRDefault="00986C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дефицит информации, данных, необходимых для решения поставленной задачи;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2B1E54" w:rsidRPr="00380821" w:rsidRDefault="002B1E5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1E54" w:rsidRPr="00380821" w:rsidRDefault="00986C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B1E54" w:rsidRPr="00380821" w:rsidRDefault="002B1E5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1E54" w:rsidRPr="00380821" w:rsidRDefault="00986C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2B1E54" w:rsidRPr="00380821" w:rsidRDefault="002B1E5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1E54" w:rsidRPr="00380821" w:rsidRDefault="00986C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B1E54" w:rsidRPr="00380821" w:rsidRDefault="002B1E5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1E54" w:rsidRPr="00380821" w:rsidRDefault="00986C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оценивать и сравнивать размеры текстовых, графических, звуковых файлов и видеофайлов;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понимать структуру адресов веб-ресурсов;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современные сервисы интернет-коммуникаций;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2B1E54" w:rsidRPr="00380821" w:rsidRDefault="002B1E5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1E54" w:rsidRPr="00380821" w:rsidRDefault="00986C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 w:rsidRPr="00380821">
        <w:rPr>
          <w:rFonts w:ascii="Times New Roman" w:hAnsi="Times New Roman"/>
          <w:color w:val="000000"/>
          <w:sz w:val="24"/>
          <w:szCs w:val="24"/>
        </w:rPr>
        <w:t>Python</w:t>
      </w: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80821">
        <w:rPr>
          <w:rFonts w:ascii="Times New Roman" w:hAnsi="Times New Roman"/>
          <w:color w:val="000000"/>
          <w:sz w:val="24"/>
          <w:szCs w:val="24"/>
        </w:rPr>
        <w:t>C</w:t>
      </w: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380821">
        <w:rPr>
          <w:rFonts w:ascii="Times New Roman" w:hAnsi="Times New Roman"/>
          <w:color w:val="000000"/>
          <w:sz w:val="24"/>
          <w:szCs w:val="24"/>
        </w:rPr>
        <w:t>Java</w:t>
      </w: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80821">
        <w:rPr>
          <w:rFonts w:ascii="Times New Roman" w:hAnsi="Times New Roman"/>
          <w:color w:val="000000"/>
          <w:sz w:val="24"/>
          <w:szCs w:val="24"/>
        </w:rPr>
        <w:t>C</w:t>
      </w: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 xml:space="preserve">#, Школьный Алгоритмический Язык), реализующие несложные </w:t>
      </w: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2B1E54" w:rsidRPr="00380821" w:rsidRDefault="002B1E5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1E54" w:rsidRPr="00380821" w:rsidRDefault="00986C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380821">
        <w:rPr>
          <w:rFonts w:ascii="Times New Roman" w:hAnsi="Times New Roman"/>
          <w:color w:val="000000"/>
          <w:sz w:val="24"/>
          <w:szCs w:val="24"/>
        </w:rPr>
        <w:t>Python</w:t>
      </w: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80821">
        <w:rPr>
          <w:rFonts w:ascii="Times New Roman" w:hAnsi="Times New Roman"/>
          <w:color w:val="000000"/>
          <w:sz w:val="24"/>
          <w:szCs w:val="24"/>
        </w:rPr>
        <w:t>C</w:t>
      </w: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380821">
        <w:rPr>
          <w:rFonts w:ascii="Times New Roman" w:hAnsi="Times New Roman"/>
          <w:color w:val="000000"/>
          <w:sz w:val="24"/>
          <w:szCs w:val="24"/>
        </w:rPr>
        <w:t>Java</w:t>
      </w: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80821">
        <w:rPr>
          <w:rFonts w:ascii="Times New Roman" w:hAnsi="Times New Roman"/>
          <w:color w:val="000000"/>
          <w:sz w:val="24"/>
          <w:szCs w:val="24"/>
        </w:rPr>
        <w:t>C</w:t>
      </w: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2B1E54" w:rsidRPr="00380821" w:rsidRDefault="00986C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8082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2B1E54" w:rsidRPr="00380821" w:rsidRDefault="002B1E54">
      <w:pPr>
        <w:rPr>
          <w:sz w:val="24"/>
          <w:szCs w:val="24"/>
          <w:lang w:val="ru-RU"/>
        </w:rPr>
        <w:sectPr w:rsidR="002B1E54" w:rsidRPr="00380821">
          <w:pgSz w:w="11906" w:h="16383"/>
          <w:pgMar w:top="1134" w:right="850" w:bottom="1134" w:left="1701" w:header="720" w:footer="720" w:gutter="0"/>
          <w:cols w:space="720"/>
        </w:sectPr>
      </w:pPr>
    </w:p>
    <w:p w:rsidR="002B1E54" w:rsidRPr="00380821" w:rsidRDefault="00986C2C">
      <w:pPr>
        <w:spacing w:after="0"/>
        <w:ind w:left="120"/>
        <w:rPr>
          <w:sz w:val="24"/>
          <w:szCs w:val="24"/>
        </w:rPr>
      </w:pPr>
      <w:bookmarkStart w:id="6" w:name="block-20601810"/>
      <w:bookmarkEnd w:id="5"/>
      <w:r w:rsidRPr="0038082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380821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2B1E54" w:rsidRPr="00380821" w:rsidRDefault="00986C2C">
      <w:pPr>
        <w:spacing w:after="0"/>
        <w:ind w:left="120"/>
        <w:rPr>
          <w:sz w:val="24"/>
          <w:szCs w:val="24"/>
        </w:rPr>
      </w:pPr>
      <w:r w:rsidRPr="00380821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491"/>
        <w:gridCol w:w="1578"/>
        <w:gridCol w:w="1841"/>
        <w:gridCol w:w="1910"/>
        <w:gridCol w:w="3050"/>
      </w:tblGrid>
      <w:tr w:rsidR="002B1E54" w:rsidRPr="0038082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B1E54" w:rsidRPr="00380821" w:rsidRDefault="002B1E5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B1E54" w:rsidRPr="00380821" w:rsidRDefault="002B1E5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 w:rsidP="00380821">
            <w:pPr>
              <w:spacing w:after="0"/>
              <w:ind w:left="135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2B1E54" w:rsidRPr="00380821" w:rsidTr="00380821">
        <w:trPr>
          <w:trHeight w:val="941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E54" w:rsidRPr="00380821" w:rsidRDefault="002B1E5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E54" w:rsidRPr="00380821" w:rsidRDefault="002B1E54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B1E54" w:rsidRPr="00380821" w:rsidRDefault="002B1E5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B1E54" w:rsidRPr="00380821" w:rsidRDefault="002B1E5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B1E54" w:rsidRPr="00380821" w:rsidRDefault="002B1E5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E54" w:rsidRPr="00380821" w:rsidRDefault="002B1E54">
            <w:pPr>
              <w:rPr>
                <w:sz w:val="24"/>
                <w:szCs w:val="24"/>
              </w:rPr>
            </w:pPr>
          </w:p>
        </w:tc>
      </w:tr>
      <w:tr w:rsidR="002B1E54" w:rsidRPr="003808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80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2B1E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2B1E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2B1E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2B1E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2B1E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2B1E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B1E54" w:rsidRPr="00380821" w:rsidTr="00380821">
        <w:trPr>
          <w:trHeight w:val="32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  <w:p w:rsidR="00986C2C" w:rsidRPr="00986C2C" w:rsidRDefault="00986C2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ъ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E54" w:rsidRPr="00380821" w:rsidRDefault="002B1E54">
            <w:pPr>
              <w:rPr>
                <w:sz w:val="24"/>
                <w:szCs w:val="24"/>
              </w:rPr>
            </w:pPr>
          </w:p>
        </w:tc>
      </w:tr>
      <w:tr w:rsidR="002B1E54" w:rsidRPr="003808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80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2B1E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2B1E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2B1E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2B1E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B1E54" w:rsidRPr="00380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E54" w:rsidRPr="00380821" w:rsidRDefault="002B1E54">
            <w:pPr>
              <w:rPr>
                <w:sz w:val="24"/>
                <w:szCs w:val="24"/>
              </w:rPr>
            </w:pPr>
          </w:p>
        </w:tc>
      </w:tr>
      <w:tr w:rsidR="002B1E54" w:rsidRPr="003808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80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2B1E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2B1E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2B1E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2B1E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B1E54" w:rsidRPr="00380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E54" w:rsidRPr="00380821" w:rsidRDefault="002B1E54">
            <w:pPr>
              <w:rPr>
                <w:sz w:val="24"/>
                <w:szCs w:val="24"/>
              </w:rPr>
            </w:pPr>
          </w:p>
        </w:tc>
      </w:tr>
      <w:tr w:rsidR="002B1E54" w:rsidRPr="00380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2B1E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2B1E5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1E54" w:rsidRPr="00380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2B1E54">
            <w:pPr>
              <w:rPr>
                <w:sz w:val="24"/>
                <w:szCs w:val="24"/>
              </w:rPr>
            </w:pPr>
          </w:p>
        </w:tc>
      </w:tr>
    </w:tbl>
    <w:p w:rsidR="002B1E54" w:rsidRPr="00380821" w:rsidRDefault="002B1E54">
      <w:pPr>
        <w:rPr>
          <w:sz w:val="24"/>
          <w:szCs w:val="24"/>
        </w:rPr>
        <w:sectPr w:rsidR="002B1E54" w:rsidRPr="003808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E54" w:rsidRPr="00380821" w:rsidRDefault="00986C2C">
      <w:pPr>
        <w:spacing w:after="0"/>
        <w:ind w:left="120"/>
        <w:rPr>
          <w:sz w:val="24"/>
          <w:szCs w:val="24"/>
        </w:rPr>
      </w:pPr>
      <w:r w:rsidRPr="0038082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4595"/>
        <w:gridCol w:w="1542"/>
        <w:gridCol w:w="1841"/>
        <w:gridCol w:w="1910"/>
        <w:gridCol w:w="3063"/>
      </w:tblGrid>
      <w:tr w:rsidR="002B1E54" w:rsidRPr="0038082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B1E54" w:rsidRPr="00380821" w:rsidRDefault="002B1E5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B1E54" w:rsidRPr="00380821" w:rsidRDefault="002B1E5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B1E54" w:rsidRPr="00380821" w:rsidRDefault="002B1E5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1E54" w:rsidRPr="003808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E54" w:rsidRPr="00380821" w:rsidRDefault="002B1E5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E54" w:rsidRPr="00380821" w:rsidRDefault="002B1E54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B1E54" w:rsidRPr="00380821" w:rsidRDefault="002B1E5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B1E54" w:rsidRPr="00380821" w:rsidRDefault="002B1E5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B1E54" w:rsidRPr="00380821" w:rsidRDefault="002B1E5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E54" w:rsidRPr="00380821" w:rsidRDefault="002B1E54">
            <w:pPr>
              <w:rPr>
                <w:sz w:val="24"/>
                <w:szCs w:val="24"/>
              </w:rPr>
            </w:pPr>
          </w:p>
        </w:tc>
      </w:tr>
      <w:tr w:rsidR="002B1E54" w:rsidRPr="003808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80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2B1E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2B1E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2B1E54" w:rsidRPr="00380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E54" w:rsidRPr="00380821" w:rsidRDefault="002B1E54">
            <w:pPr>
              <w:rPr>
                <w:sz w:val="24"/>
                <w:szCs w:val="24"/>
              </w:rPr>
            </w:pPr>
          </w:p>
        </w:tc>
      </w:tr>
      <w:tr w:rsidR="002B1E54" w:rsidRPr="003808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80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2B1E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2B1E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2B1E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2B1E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2B1E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2B1E54" w:rsidRPr="00380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E54" w:rsidRPr="00380821" w:rsidRDefault="002B1E54">
            <w:pPr>
              <w:rPr>
                <w:sz w:val="24"/>
                <w:szCs w:val="24"/>
              </w:rPr>
            </w:pPr>
          </w:p>
        </w:tc>
      </w:tr>
      <w:tr w:rsidR="002B1E54" w:rsidRPr="00380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2B1E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2B1E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2B1E5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1E54" w:rsidRPr="00380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2B1E54">
            <w:pPr>
              <w:rPr>
                <w:sz w:val="24"/>
                <w:szCs w:val="24"/>
              </w:rPr>
            </w:pPr>
          </w:p>
        </w:tc>
      </w:tr>
    </w:tbl>
    <w:p w:rsidR="002B1E54" w:rsidRPr="00380821" w:rsidRDefault="002B1E54">
      <w:pPr>
        <w:rPr>
          <w:sz w:val="24"/>
          <w:szCs w:val="24"/>
        </w:rPr>
        <w:sectPr w:rsidR="002B1E54" w:rsidRPr="003808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E54" w:rsidRPr="00380821" w:rsidRDefault="00986C2C">
      <w:pPr>
        <w:spacing w:after="0"/>
        <w:ind w:left="120"/>
        <w:rPr>
          <w:sz w:val="24"/>
          <w:szCs w:val="24"/>
        </w:rPr>
      </w:pPr>
      <w:r w:rsidRPr="0038082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491"/>
        <w:gridCol w:w="1578"/>
        <w:gridCol w:w="1841"/>
        <w:gridCol w:w="1910"/>
        <w:gridCol w:w="3050"/>
      </w:tblGrid>
      <w:tr w:rsidR="002B1E54" w:rsidRPr="0038082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B1E54" w:rsidRPr="00380821" w:rsidRDefault="002B1E5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B1E54" w:rsidRPr="00380821" w:rsidRDefault="002B1E5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B1E54" w:rsidRPr="00380821" w:rsidRDefault="002B1E5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1E54" w:rsidRPr="003808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E54" w:rsidRPr="00380821" w:rsidRDefault="002B1E5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E54" w:rsidRPr="00380821" w:rsidRDefault="002B1E54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B1E54" w:rsidRPr="00380821" w:rsidRDefault="002B1E5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B1E54" w:rsidRPr="00380821" w:rsidRDefault="002B1E5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B1E54" w:rsidRPr="00380821" w:rsidRDefault="002B1E5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E54" w:rsidRPr="00380821" w:rsidRDefault="002B1E54">
            <w:pPr>
              <w:rPr>
                <w:sz w:val="24"/>
                <w:szCs w:val="24"/>
              </w:rPr>
            </w:pPr>
          </w:p>
        </w:tc>
      </w:tr>
      <w:tr w:rsidR="002B1E54" w:rsidRPr="003808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80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2B1E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2B1E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2B1E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2B1E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B1E54" w:rsidRPr="00380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E54" w:rsidRPr="00380821" w:rsidRDefault="002B1E54">
            <w:pPr>
              <w:rPr>
                <w:sz w:val="24"/>
                <w:szCs w:val="24"/>
              </w:rPr>
            </w:pPr>
          </w:p>
        </w:tc>
      </w:tr>
      <w:tr w:rsidR="002B1E54" w:rsidRPr="003808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80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2B1E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B1E54" w:rsidRPr="00380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E54" w:rsidRPr="00380821" w:rsidRDefault="002B1E54">
            <w:pPr>
              <w:rPr>
                <w:sz w:val="24"/>
                <w:szCs w:val="24"/>
              </w:rPr>
            </w:pPr>
          </w:p>
        </w:tc>
      </w:tr>
      <w:tr w:rsidR="002B1E54" w:rsidRPr="003808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80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2B1E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2B1E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2B1E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B1E54" w:rsidRPr="00380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E54" w:rsidRPr="00380821" w:rsidRDefault="002B1E54">
            <w:pPr>
              <w:rPr>
                <w:sz w:val="24"/>
                <w:szCs w:val="24"/>
              </w:rPr>
            </w:pPr>
          </w:p>
        </w:tc>
      </w:tr>
      <w:tr w:rsidR="002B1E54" w:rsidRPr="003808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808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2B1E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2B1E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2B1E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2B1E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808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B1E54" w:rsidRPr="00380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E54" w:rsidRPr="00380821" w:rsidRDefault="002B1E54">
            <w:pPr>
              <w:rPr>
                <w:sz w:val="24"/>
                <w:szCs w:val="24"/>
              </w:rPr>
            </w:pPr>
          </w:p>
        </w:tc>
      </w:tr>
      <w:tr w:rsidR="002B1E54" w:rsidRPr="00380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2B1E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2B1E5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2B1E5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1E54" w:rsidRPr="00380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2B1E54">
            <w:pPr>
              <w:rPr>
                <w:sz w:val="24"/>
                <w:szCs w:val="24"/>
              </w:rPr>
            </w:pPr>
          </w:p>
        </w:tc>
      </w:tr>
    </w:tbl>
    <w:p w:rsidR="002B1E54" w:rsidRPr="00380821" w:rsidRDefault="002B1E54">
      <w:pPr>
        <w:rPr>
          <w:sz w:val="24"/>
          <w:szCs w:val="24"/>
        </w:rPr>
        <w:sectPr w:rsidR="002B1E54" w:rsidRPr="003808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E54" w:rsidRDefault="002B1E54">
      <w:pPr>
        <w:sectPr w:rsidR="002B1E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E54" w:rsidRDefault="00986C2C">
      <w:pPr>
        <w:spacing w:after="0"/>
        <w:ind w:left="120"/>
      </w:pPr>
      <w:bookmarkStart w:id="7" w:name="block-2060181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B1E54" w:rsidRDefault="00986C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2B1E5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1E54" w:rsidRDefault="002B1E5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1E54" w:rsidRDefault="002B1E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1E54" w:rsidRDefault="002B1E54">
            <w:pPr>
              <w:spacing w:after="0"/>
              <w:ind w:left="135"/>
            </w:pPr>
          </w:p>
        </w:tc>
      </w:tr>
      <w:tr w:rsidR="002B1E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E54" w:rsidRDefault="002B1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E54" w:rsidRDefault="002B1E5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1E54" w:rsidRDefault="002B1E5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1E54" w:rsidRDefault="002B1E5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1E54" w:rsidRDefault="002B1E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E54" w:rsidRDefault="002B1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E54" w:rsidRDefault="002B1E54"/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2B1E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E54" w:rsidRDefault="002B1E54"/>
        </w:tc>
      </w:tr>
    </w:tbl>
    <w:p w:rsidR="002B1E54" w:rsidRDefault="002B1E54">
      <w:pPr>
        <w:sectPr w:rsidR="002B1E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E54" w:rsidRDefault="00986C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2B1E5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1E54" w:rsidRDefault="002B1E5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1E54" w:rsidRDefault="002B1E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1E54" w:rsidRDefault="002B1E5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1E54" w:rsidRDefault="002B1E54">
            <w:pPr>
              <w:spacing w:after="0"/>
              <w:ind w:left="135"/>
            </w:pPr>
          </w:p>
        </w:tc>
      </w:tr>
      <w:tr w:rsidR="002B1E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E54" w:rsidRDefault="002B1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E54" w:rsidRDefault="002B1E5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1E54" w:rsidRDefault="002B1E5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1E54" w:rsidRDefault="002B1E5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1E54" w:rsidRDefault="002B1E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E54" w:rsidRDefault="002B1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E54" w:rsidRDefault="002B1E54"/>
        </w:tc>
      </w:tr>
      <w:tr w:rsidR="002B1E54" w:rsidRPr="00277C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2B1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</w:tr>
      <w:tr w:rsidR="002B1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1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</w:tr>
      <w:tr w:rsidR="002B1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</w:tr>
      <w:tr w:rsidR="002B1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</w:tr>
      <w:tr w:rsidR="002B1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</w:tr>
      <w:tr w:rsidR="002B1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</w:tr>
      <w:tr w:rsidR="002B1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E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2B1E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E54" w:rsidRDefault="002B1E54"/>
        </w:tc>
      </w:tr>
    </w:tbl>
    <w:p w:rsidR="002B1E54" w:rsidRDefault="002B1E54">
      <w:pPr>
        <w:sectPr w:rsidR="002B1E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E54" w:rsidRDefault="00986C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2B1E5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1E54" w:rsidRDefault="002B1E5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1E54" w:rsidRDefault="002B1E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1E54" w:rsidRDefault="002B1E54">
            <w:pPr>
              <w:spacing w:after="0"/>
              <w:ind w:left="135"/>
            </w:pPr>
          </w:p>
        </w:tc>
      </w:tr>
      <w:tr w:rsidR="002B1E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E54" w:rsidRDefault="002B1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E54" w:rsidRDefault="002B1E5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1E54" w:rsidRDefault="002B1E5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1E54" w:rsidRDefault="002B1E5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1E54" w:rsidRDefault="002B1E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E54" w:rsidRDefault="002B1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E54" w:rsidRDefault="002B1E54"/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</w:tr>
      <w:tr w:rsidR="002B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</w:tr>
      <w:tr w:rsidR="002B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B1E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B1E54" w:rsidRPr="00277C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1E54" w:rsidRDefault="002B1E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808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1E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E54" w:rsidRPr="00380821" w:rsidRDefault="00986C2C">
            <w:pPr>
              <w:spacing w:after="0"/>
              <w:ind w:left="135"/>
              <w:rPr>
                <w:lang w:val="ru-RU"/>
              </w:rPr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 w:rsidRPr="00380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1E54" w:rsidRDefault="00986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E54" w:rsidRDefault="002B1E54"/>
        </w:tc>
      </w:tr>
    </w:tbl>
    <w:p w:rsidR="002B1E54" w:rsidRDefault="002B1E54">
      <w:pPr>
        <w:sectPr w:rsidR="002B1E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E54" w:rsidRDefault="002B1E54">
      <w:pPr>
        <w:sectPr w:rsidR="002B1E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E54" w:rsidRDefault="00986C2C">
      <w:pPr>
        <w:spacing w:after="0"/>
        <w:ind w:left="120"/>
      </w:pPr>
      <w:bookmarkStart w:id="8" w:name="block-2060180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B1E54" w:rsidRPr="00277C6F" w:rsidRDefault="00986C2C">
      <w:pPr>
        <w:spacing w:after="0" w:line="480" w:lineRule="auto"/>
        <w:ind w:left="120"/>
        <w:rPr>
          <w:lang w:val="ru-RU"/>
        </w:rPr>
      </w:pPr>
      <w:r w:rsidRPr="00277C6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77C6F" w:rsidRPr="00277C6F" w:rsidRDefault="00986C2C" w:rsidP="00277C6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277C6F">
        <w:rPr>
          <w:rFonts w:ascii="Times New Roman" w:hAnsi="Times New Roman"/>
          <w:color w:val="000000"/>
          <w:sz w:val="28"/>
          <w:lang w:val="ru-RU"/>
        </w:rPr>
        <w:t>​‌‌​</w:t>
      </w:r>
      <w:r w:rsidR="00277C6F" w:rsidRPr="00277C6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• Информатика, 7 класс/ Босова Л.Л., Босова А.Ю., Акционерное общество «Издательство «Просвещение»</w:t>
      </w:r>
      <w:r w:rsidR="00277C6F" w:rsidRPr="00277C6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• Информатика, 8 класс/ Босова Л.Л., Босова А.Ю., Акционерное общество «Издательство «Просвещение»</w:t>
      </w:r>
      <w:r w:rsidR="00277C6F" w:rsidRPr="00277C6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• Информатика, 9 класс/ Босова Л.Л., Босова А.Ю., Акционерное общество «Издательство «Просвещение»‌​</w:t>
      </w:r>
    </w:p>
    <w:p w:rsidR="002B1E54" w:rsidRPr="00277C6F" w:rsidRDefault="00986C2C">
      <w:pPr>
        <w:spacing w:after="0"/>
        <w:ind w:left="120"/>
        <w:rPr>
          <w:lang w:val="ru-RU"/>
        </w:rPr>
      </w:pPr>
      <w:r w:rsidRPr="00277C6F">
        <w:rPr>
          <w:rFonts w:ascii="Times New Roman" w:hAnsi="Times New Roman"/>
          <w:color w:val="000000"/>
          <w:sz w:val="28"/>
          <w:lang w:val="ru-RU"/>
        </w:rPr>
        <w:t>​</w:t>
      </w:r>
    </w:p>
    <w:p w:rsidR="002B1E54" w:rsidRPr="00277C6F" w:rsidRDefault="00986C2C">
      <w:pPr>
        <w:spacing w:after="0" w:line="480" w:lineRule="auto"/>
        <w:ind w:left="120"/>
        <w:rPr>
          <w:lang w:val="ru-RU"/>
        </w:rPr>
      </w:pPr>
      <w:r w:rsidRPr="00277C6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77C6F" w:rsidRPr="00277C6F" w:rsidRDefault="00986C2C" w:rsidP="00277C6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277C6F">
        <w:rPr>
          <w:rFonts w:ascii="Times New Roman" w:hAnsi="Times New Roman"/>
          <w:color w:val="000000"/>
          <w:sz w:val="28"/>
          <w:lang w:val="ru-RU"/>
        </w:rPr>
        <w:t>​‌‌​</w:t>
      </w:r>
      <w:r w:rsidR="00277C6F" w:rsidRPr="00277C6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• Информатика, 7 класс/ Босова Л.Л., Босова А.Ю., Акционерное общество «Издательство «Просвещение»</w:t>
      </w:r>
      <w:r w:rsidR="00277C6F" w:rsidRPr="00277C6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• Информатика, 8 класс/ Босова Л.Л., Босова А.Ю., Акционерное общество «Издательство «Просвещение»</w:t>
      </w:r>
      <w:r w:rsidR="00277C6F" w:rsidRPr="00277C6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• Информатика, 9 класс/ Босова Л.Л., Босова А.Ю., Акционерное общество «Издательство «Просвещение»</w:t>
      </w:r>
      <w:r w:rsidR="00277C6F" w:rsidRPr="00277C6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• Информатика (базовый уровень). Реализация ФГОС основного общего образования : методическое пособие для учителя / Л. Л. Босова. – М. : ФГБНУ «Институт стратегии развития образования РАО»‌​</w:t>
      </w:r>
    </w:p>
    <w:p w:rsidR="002B1E54" w:rsidRPr="00380821" w:rsidRDefault="00986C2C">
      <w:pPr>
        <w:spacing w:after="0" w:line="480" w:lineRule="auto"/>
        <w:ind w:left="120"/>
        <w:rPr>
          <w:lang w:val="ru-RU"/>
        </w:rPr>
      </w:pPr>
      <w:r w:rsidRPr="0038082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77C6F" w:rsidRPr="003453CF" w:rsidRDefault="00986C2C" w:rsidP="00277C6F">
      <w:pPr>
        <w:pStyle w:val="a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hyperlink r:id="rId112" w:history="1">
        <w:r w:rsidR="00277C6F" w:rsidRPr="003453CF">
          <w:rPr>
            <w:rStyle w:val="ab"/>
            <w:sz w:val="28"/>
            <w:szCs w:val="28"/>
            <w:shd w:val="clear" w:color="auto" w:fill="FFFFFF"/>
            <w:lang w:val="en-US"/>
          </w:rPr>
          <w:t>http://webpractice.cm.ru</w:t>
        </w:r>
      </w:hyperlink>
    </w:p>
    <w:p w:rsidR="00277C6F" w:rsidRDefault="00277C6F" w:rsidP="00277C6F">
      <w:pPr>
        <w:pStyle w:val="ae"/>
        <w:rPr>
          <w:color w:val="000000"/>
          <w:sz w:val="28"/>
          <w:szCs w:val="28"/>
          <w:u w:val="single"/>
          <w:shd w:val="clear" w:color="auto" w:fill="FFFFFF"/>
        </w:rPr>
      </w:pPr>
      <w:r w:rsidRPr="003453CF">
        <w:rPr>
          <w:rFonts w:ascii="Times New Roman" w:eastAsia="Times New Roman" w:hAnsi="Times New Roman" w:cs="Times New Roman"/>
          <w:color w:val="333333"/>
          <w:sz w:val="24"/>
          <w:szCs w:val="24"/>
        </w:rPr>
        <w:t>​</w:t>
      </w:r>
      <w:r w:rsidRPr="003453C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​‌‌</w:t>
      </w:r>
      <w:r w:rsidRPr="003453CF">
        <w:rPr>
          <w:rFonts w:ascii="Times New Roman" w:eastAsia="Times New Roman" w:hAnsi="Times New Roman" w:cs="Times New Roman"/>
          <w:color w:val="333333"/>
          <w:sz w:val="24"/>
          <w:szCs w:val="24"/>
        </w:rPr>
        <w:t>​</w:t>
      </w:r>
      <w:r w:rsidRPr="003453CF">
        <w:rPr>
          <w:color w:val="000000"/>
          <w:sz w:val="28"/>
          <w:szCs w:val="28"/>
          <w:u w:val="single"/>
          <w:shd w:val="clear" w:color="auto" w:fill="FFFFFF"/>
        </w:rPr>
        <w:t xml:space="preserve"> metodist.lbz.ru</w:t>
      </w:r>
    </w:p>
    <w:p w:rsidR="00277C6F" w:rsidRDefault="00FD3AC0" w:rsidP="00277C6F">
      <w:pPr>
        <w:pStyle w:val="ae"/>
      </w:pPr>
      <w:hyperlink r:id="rId113" w:history="1">
        <w:r w:rsidR="00277C6F">
          <w:rPr>
            <w:rStyle w:val="ab"/>
            <w:sz w:val="28"/>
            <w:szCs w:val="28"/>
            <w:shd w:val="clear" w:color="auto" w:fill="FFFFFF"/>
          </w:rPr>
          <w:t>http://metodist.lbz.ru/authors/informatika/3</w:t>
        </w:r>
      </w:hyperlink>
    </w:p>
    <w:p w:rsidR="00277C6F" w:rsidRDefault="00FD3AC0" w:rsidP="00277C6F">
      <w:pPr>
        <w:pStyle w:val="ae"/>
      </w:pPr>
      <w:hyperlink r:id="rId114" w:history="1">
        <w:r w:rsidR="00277C6F">
          <w:rPr>
            <w:rStyle w:val="ab"/>
            <w:sz w:val="28"/>
            <w:szCs w:val="28"/>
            <w:shd w:val="clear" w:color="auto" w:fill="FFFFFF"/>
          </w:rPr>
          <w:t>http://fcior.edu.ru</w:t>
        </w:r>
      </w:hyperlink>
    </w:p>
    <w:p w:rsidR="00277C6F" w:rsidRDefault="00FD3AC0" w:rsidP="00277C6F">
      <w:pPr>
        <w:pStyle w:val="ae"/>
        <w:rPr>
          <w:rFonts w:ascii="Arial" w:hAnsi="Arial" w:cs="Arial"/>
          <w:color w:val="000000"/>
          <w:u w:val="single"/>
          <w:shd w:val="clear" w:color="auto" w:fill="FFFFFF"/>
        </w:rPr>
      </w:pPr>
      <w:hyperlink r:id="rId115" w:tgtFrame="_blank" w:history="1">
        <w:r w:rsidR="00277C6F">
          <w:rPr>
            <w:rStyle w:val="ab"/>
            <w:rFonts w:ascii="Arial" w:hAnsi="Arial" w:cs="Arial"/>
            <w:color w:val="01366A"/>
          </w:rPr>
          <w:t>http://school-collection.edu.ru</w:t>
        </w:r>
      </w:hyperlink>
    </w:p>
    <w:p w:rsidR="00986C2C" w:rsidRPr="00277C6F" w:rsidRDefault="00FD3AC0" w:rsidP="00277C6F">
      <w:pPr>
        <w:pStyle w:val="ae"/>
      </w:pPr>
      <w:hyperlink r:id="rId116" w:history="1">
        <w:r w:rsidR="00277C6F" w:rsidRPr="0029736D">
          <w:rPr>
            <w:rStyle w:val="ab"/>
            <w:rFonts w:ascii="Arial" w:hAnsi="Arial" w:cs="Arial"/>
          </w:rPr>
          <w:t>http://i</w:t>
        </w:r>
        <w:r w:rsidR="00277C6F" w:rsidRPr="0029736D">
          <w:rPr>
            <w:rStyle w:val="ab"/>
            <w:rFonts w:ascii="Arial" w:hAnsi="Arial" w:cs="Arial"/>
            <w:lang w:val="en-US"/>
          </w:rPr>
          <w:t>n</w:t>
        </w:r>
        <w:r w:rsidR="00277C6F" w:rsidRPr="0029736D">
          <w:rPr>
            <w:rStyle w:val="ab"/>
            <w:rFonts w:ascii="Arial" w:hAnsi="Arial" w:cs="Arial"/>
          </w:rPr>
          <w:t>fourok.net</w:t>
        </w:r>
      </w:hyperlink>
      <w:r w:rsidR="00277C6F" w:rsidRPr="00277C6F">
        <w:rPr>
          <w:rFonts w:ascii="Arial" w:hAnsi="Arial" w:cs="Arial"/>
          <w:color w:val="000000"/>
          <w:u w:val="single"/>
        </w:rPr>
        <w:t xml:space="preserve">      </w:t>
      </w:r>
      <w:r w:rsidR="00277C6F">
        <w:rPr>
          <w:rFonts w:ascii="Arial" w:hAnsi="Arial" w:cs="Arial"/>
          <w:color w:val="000000"/>
          <w:shd w:val="clear" w:color="auto" w:fill="FFFFFF"/>
        </w:rPr>
        <w:t> </w:t>
      </w:r>
      <w:hyperlink r:id="rId117" w:tgtFrame="_blank" w:history="1">
        <w:r w:rsidR="00277C6F">
          <w:rPr>
            <w:rStyle w:val="ab"/>
            <w:rFonts w:ascii="Arial" w:hAnsi="Arial" w:cs="Arial"/>
            <w:color w:val="01366A"/>
          </w:rPr>
          <w:t>http://metod-kopilka.ru</w:t>
        </w:r>
      </w:hyperlink>
      <w:r w:rsidR="00277C6F">
        <w:rPr>
          <w:rFonts w:ascii="Arial" w:hAnsi="Arial" w:cs="Arial"/>
          <w:color w:val="000000"/>
          <w:shd w:val="clear" w:color="auto" w:fill="FFFFFF"/>
        </w:rPr>
        <w:t> </w:t>
      </w:r>
      <w:r w:rsidR="00277C6F" w:rsidRPr="00277C6F">
        <w:rPr>
          <w:rFonts w:ascii="Arial" w:hAnsi="Arial" w:cs="Arial"/>
          <w:color w:val="000000"/>
          <w:shd w:val="clear" w:color="auto" w:fill="FFFFFF"/>
        </w:rPr>
        <w:t xml:space="preserve">   </w:t>
      </w:r>
      <w:hyperlink r:id="rId118" w:history="1">
        <w:r w:rsidR="00277C6F" w:rsidRPr="0029736D">
          <w:rPr>
            <w:rStyle w:val="ab"/>
            <w:rFonts w:ascii="Arial" w:hAnsi="Arial" w:cs="Arial"/>
            <w:shd w:val="clear" w:color="auto" w:fill="FFFFFF"/>
          </w:rPr>
          <w:t>https://bosova.ru/</w:t>
        </w:r>
      </w:hyperlink>
      <w:r w:rsidR="00277C6F" w:rsidRPr="00277C6F">
        <w:rPr>
          <w:rFonts w:ascii="Arial" w:hAnsi="Arial" w:cs="Arial"/>
          <w:color w:val="000000"/>
          <w:u w:val="single"/>
          <w:shd w:val="clear" w:color="auto" w:fill="FFFFFF"/>
        </w:rPr>
        <w:t xml:space="preserve"> </w:t>
      </w:r>
      <w:bookmarkEnd w:id="8"/>
    </w:p>
    <w:sectPr w:rsidR="00986C2C" w:rsidRPr="00277C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B1E54"/>
    <w:rsid w:val="00277C6F"/>
    <w:rsid w:val="002B1E54"/>
    <w:rsid w:val="00380821"/>
    <w:rsid w:val="00986C2C"/>
    <w:rsid w:val="00CD0378"/>
    <w:rsid w:val="00FD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380821"/>
    <w:pPr>
      <w:spacing w:after="0" w:line="240" w:lineRule="auto"/>
    </w:pPr>
    <w:rPr>
      <w:rFonts w:eastAsiaTheme="minorEastAsia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CD0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D03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117" Type="http://schemas.openxmlformats.org/officeDocument/2006/relationships/hyperlink" Target="https://multiurok.ru/all-goto/?url=https://www.google.com/url?q=http://metod-kopilka.ru&amp;sa=D&amp;usg=AFQjCNFsLLH0BLuvqhSvQTPpufVeEGeNRg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hyperlink" Target="https://www.google.com/url?q=http://webpractice.cm.ru/&amp;sa=D&amp;ust=1553009384649000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102" Type="http://schemas.openxmlformats.org/officeDocument/2006/relationships/hyperlink" Target="https://m.edsoo.ru/8a17d990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113" Type="http://schemas.openxmlformats.org/officeDocument/2006/relationships/hyperlink" Target="https://www.google.com/url?q=http://metodist.lbz.ru/authors/informatika/3/flash5.php&amp;sa=D&amp;ust=1553009384647000" TargetMode="External"/><Relationship Id="rId118" Type="http://schemas.openxmlformats.org/officeDocument/2006/relationships/hyperlink" Target="https://bosova.ru/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59" Type="http://schemas.openxmlformats.org/officeDocument/2006/relationships/hyperlink" Target="https://m.edsoo.ru/8a164ba2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54" Type="http://schemas.openxmlformats.org/officeDocument/2006/relationships/hyperlink" Target="https://m.edsoo.ru/8a1642c4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49" Type="http://schemas.openxmlformats.org/officeDocument/2006/relationships/hyperlink" Target="https://m.edsoo.ru/8a1635c2" TargetMode="External"/><Relationship Id="rId114" Type="http://schemas.openxmlformats.org/officeDocument/2006/relationships/hyperlink" Target="https://www.google.com/url?q=http://fcior.edu.ru/catalog/meta/4/mc/discipline%2520OO/mi/6/p/page.html&amp;sa=D&amp;ust=1553009384645000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8a152a74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66" Type="http://schemas.openxmlformats.org/officeDocument/2006/relationships/hyperlink" Target="https://m.edsoo.ru/8a165cf0" TargetMode="External"/><Relationship Id="rId87" Type="http://schemas.openxmlformats.org/officeDocument/2006/relationships/hyperlink" Target="https://m.edsoo.ru/8a17bb36" TargetMode="External"/><Relationship Id="rId110" Type="http://schemas.openxmlformats.org/officeDocument/2006/relationships/hyperlink" Target="https://m.edsoo.ru/8a17ed54" TargetMode="External"/><Relationship Id="rId115" Type="http://schemas.openxmlformats.org/officeDocument/2006/relationships/hyperlink" Target="https://multiurok.ru/all-goto/?url=https://www.google.com/url?q=http://school-collection.edu.ru&amp;sa=D&amp;usg=AFQjCNED7FGGUUAth33NZelks-U2X5ijuw" TargetMode="External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56" Type="http://schemas.openxmlformats.org/officeDocument/2006/relationships/hyperlink" Target="https://m.edsoo.ru/8a164652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7d0" TargetMode="External"/><Relationship Id="rId46" Type="http://schemas.openxmlformats.org/officeDocument/2006/relationships/hyperlink" Target="https://m.edsoo.ru/8a162fe6" TargetMode="External"/><Relationship Id="rId67" Type="http://schemas.openxmlformats.org/officeDocument/2006/relationships/hyperlink" Target="https://m.edsoo.ru/8a165e94" TargetMode="External"/><Relationship Id="rId116" Type="http://schemas.openxmlformats.org/officeDocument/2006/relationships/hyperlink" Target="http://infourok.net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62" Type="http://schemas.openxmlformats.org/officeDocument/2006/relationships/hyperlink" Target="https://m.edsoo.ru/8a16549e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111" Type="http://schemas.openxmlformats.org/officeDocument/2006/relationships/hyperlink" Target="https://m.edsoo.ru/8a17ee6c" TargetMode="External"/><Relationship Id="rId15" Type="http://schemas.openxmlformats.org/officeDocument/2006/relationships/hyperlink" Target="https://m.edsoo.ru/7f418516" TargetMode="External"/><Relationship Id="rId36" Type="http://schemas.openxmlformats.org/officeDocument/2006/relationships/hyperlink" Target="https://m.edsoo.ru/8a161fec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35</Pages>
  <Words>8621</Words>
  <Characters>49140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VR</cp:lastModifiedBy>
  <cp:revision>6</cp:revision>
  <cp:lastPrinted>2023-09-14T17:13:00Z</cp:lastPrinted>
  <dcterms:created xsi:type="dcterms:W3CDTF">2023-09-12T18:23:00Z</dcterms:created>
  <dcterms:modified xsi:type="dcterms:W3CDTF">2023-11-21T17:15:00Z</dcterms:modified>
</cp:coreProperties>
</file>