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87" w:rsidRPr="00A41BFF" w:rsidRDefault="00B74187">
      <w:pPr>
        <w:spacing w:after="0"/>
        <w:ind w:left="120"/>
        <w:jc w:val="center"/>
      </w:pPr>
      <w:bookmarkStart w:id="0" w:name="block-12393065"/>
    </w:p>
    <w:p w:rsidR="00B74187" w:rsidRPr="00A41BFF" w:rsidRDefault="00501326" w:rsidP="00501326">
      <w:pPr>
        <w:tabs>
          <w:tab w:val="left" w:pos="2550"/>
        </w:tabs>
        <w:spacing w:after="0"/>
        <w:ind w:left="120"/>
      </w:pPr>
      <w:r>
        <w:tab/>
      </w:r>
    </w:p>
    <w:p w:rsidR="00501326" w:rsidRDefault="00251E0F" w:rsidP="005013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210300" cy="828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1_1144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01326" w:rsidRDefault="00501326" w:rsidP="005013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187" w:rsidRPr="00A41BFF" w:rsidRDefault="00B74187">
      <w:pPr>
        <w:spacing w:after="0"/>
        <w:ind w:left="120"/>
        <w:jc w:val="center"/>
      </w:pPr>
    </w:p>
    <w:p w:rsidR="00B74187" w:rsidRPr="00A41BFF" w:rsidRDefault="00B74187">
      <w:pPr>
        <w:spacing w:after="0"/>
        <w:ind w:left="120"/>
        <w:jc w:val="center"/>
      </w:pPr>
    </w:p>
    <w:p w:rsidR="00B74187" w:rsidRPr="00A41BFF" w:rsidRDefault="00B74187">
      <w:pPr>
        <w:spacing w:after="0"/>
        <w:ind w:left="120"/>
        <w:jc w:val="center"/>
      </w:pPr>
    </w:p>
    <w:p w:rsidR="00B74187" w:rsidRPr="00A41BFF" w:rsidRDefault="00B74187">
      <w:pPr>
        <w:spacing w:after="0"/>
        <w:ind w:left="120"/>
        <w:jc w:val="center"/>
      </w:pPr>
    </w:p>
    <w:p w:rsidR="00B74187" w:rsidRPr="00A41BFF" w:rsidRDefault="003339FE">
      <w:pPr>
        <w:spacing w:after="0"/>
        <w:ind w:left="120"/>
        <w:jc w:val="center"/>
      </w:pPr>
      <w:r w:rsidRPr="00A41BFF">
        <w:rPr>
          <w:rFonts w:ascii="Times New Roman" w:hAnsi="Times New Roman"/>
          <w:color w:val="000000"/>
          <w:sz w:val="28"/>
        </w:rPr>
        <w:t>​</w:t>
      </w:r>
      <w:r w:rsidRPr="00A41BFF">
        <w:rPr>
          <w:rFonts w:ascii="Times New Roman" w:hAnsi="Times New Roman"/>
          <w:b/>
          <w:color w:val="000000"/>
          <w:sz w:val="28"/>
        </w:rPr>
        <w:t>‌ ‌</w:t>
      </w:r>
      <w:r w:rsidRPr="00A41BFF">
        <w:rPr>
          <w:rFonts w:ascii="Times New Roman" w:hAnsi="Times New Roman"/>
          <w:color w:val="000000"/>
          <w:sz w:val="28"/>
        </w:rPr>
        <w:t>​</w:t>
      </w:r>
    </w:p>
    <w:p w:rsidR="00B74187" w:rsidRPr="00A41BFF" w:rsidRDefault="00B74187">
      <w:pPr>
        <w:spacing w:after="0"/>
        <w:ind w:left="120"/>
      </w:pPr>
    </w:p>
    <w:p w:rsidR="00B74187" w:rsidRPr="00A41BFF" w:rsidRDefault="00B74187">
      <w:pPr>
        <w:sectPr w:rsidR="00B74187" w:rsidRPr="00A41BFF" w:rsidSect="00501326">
          <w:pgSz w:w="11906" w:h="16383"/>
          <w:pgMar w:top="1134" w:right="850" w:bottom="1134" w:left="1276" w:header="720" w:footer="720" w:gutter="0"/>
          <w:cols w:space="720"/>
        </w:sectPr>
      </w:pPr>
    </w:p>
    <w:p w:rsidR="00B74187" w:rsidRPr="00A41BFF" w:rsidRDefault="003339FE">
      <w:pPr>
        <w:spacing w:after="0" w:line="264" w:lineRule="auto"/>
        <w:ind w:firstLine="600"/>
        <w:jc w:val="both"/>
      </w:pPr>
      <w:bookmarkStart w:id="2" w:name="block-12393066"/>
      <w:bookmarkEnd w:id="0"/>
      <w:r w:rsidRPr="00A41BF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Музыка –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временно́е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самопринятию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, формирование всей системы ценностей.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Основная цель реализации программы по музыке</w:t>
      </w:r>
      <w:r w:rsidRPr="00CD594A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всей духовной культуры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авто-коммуникации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Задачи обучения музыке на уровне основного общего образования: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исследовательская деятельность на материале музыкального искусства.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</w:t>
      </w: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 xml:space="preserve">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 структурно представлено девятью модулями</w:t>
      </w:r>
      <w:r w:rsidRPr="00CD594A">
        <w:rPr>
          <w:rFonts w:ascii="Times New Roman" w:hAnsi="Times New Roman"/>
          <w:color w:val="000000"/>
          <w:sz w:val="24"/>
          <w:szCs w:val="24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инвариантные модули: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1 «Музыка моего края»;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2 «Народное музыкальное творчество России»;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3 «Русская классическая музыка»;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4 «Жанры музыкального искусства»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вариативные модули: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5 «Музыка народов мира»;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6 «Европейская классическая музыка»;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7 «Духовная музыка»;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8 «Современная музыка: основные жанры и направления»;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модуль № 9 «Связь музыки с другими видами искусства»;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7ad9d27f-2d5e-40e5-a5e1-761ecce37b11"/>
      <w:r w:rsidRPr="00CD594A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CD594A">
        <w:rPr>
          <w:rFonts w:ascii="Times New Roman" w:hAnsi="Times New Roman"/>
          <w:color w:val="000000"/>
          <w:sz w:val="24"/>
          <w:szCs w:val="24"/>
        </w:rPr>
        <w:t>‌‌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74187" w:rsidRPr="00CD594A" w:rsidRDefault="00B74187">
      <w:pPr>
        <w:rPr>
          <w:sz w:val="24"/>
          <w:szCs w:val="24"/>
        </w:rPr>
        <w:sectPr w:rsidR="00B74187" w:rsidRPr="00CD594A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2393067"/>
      <w:bookmarkEnd w:id="2"/>
      <w:r w:rsidRPr="00CD594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74187" w:rsidRPr="00CD594A" w:rsidRDefault="00B741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B74187" w:rsidRPr="00CD594A" w:rsidRDefault="00B741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_Toc139895958"/>
      <w:bookmarkEnd w:id="5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Модуль № 1 «Музыка моего края»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Фольклор – народное творчество.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со звучанием фольклорных образцов в аудио- и видеозаписи;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принадлежности к народной или композиторской музыке;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исполнительского состава (вокального, инструментального, смешанного);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жанра, основного настроения, характера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народных песен, танцев, инструментальных наигрышей, фольклорных игр.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Календарный фольклор.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символикой календарных обрядов, поиск информации о соответствующих фольклорных традициях;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Семейный фольклор.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фольклорными жанрами семейного цикла;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изучение особенностей их исполнения и звучания;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 жанровой принадлежности, анализ символики традиционных образов;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отдельных песен, фрагментов обрядов (по выбору учителя);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Наш край сегодня.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гимна республики, города, песен местных композиторов;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творческой биографией, деятельностью местных мастеров культуры и искусства;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направленныена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сохранение и продолжение музыкальных традиций своего края.</w:t>
      </w:r>
    </w:p>
    <w:p w:rsidR="00B74187" w:rsidRPr="00CD594A" w:rsidRDefault="00B741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Модуль № 2 «Народное музыкальное творчество России»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Россия – наш общий дом.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со звучанием фольклорных образцов близких и далеких регионов в аудио- и видеозаписи;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принадлежности к народной или композиторской музыке;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исполнительского состава (вокального, инструментального, смешанного);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жанра, характера музыки.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Фольклорные жанры.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Общее и особенное в фольклоре народов России: лирика, эпос, танец.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знакомство со звучанием фольклора разных регионов России в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аудио-и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видеозаписи;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аутентичная манера исполнения;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характерных интонаций и ритмов в звучании традиционной музыки разных народов;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народных песен, танцев, эпических сказаний;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двигательная, ритмическая, интонационная импровизация в характере изученных народных танцев и песен;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Фольклор в творчестве профессиональных композиторов.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</w:t>
      </w: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исторических событий. Внутреннее родство композиторского и народного творчества на интонационном уровне.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сравнение аутентичного звучания фольклора и фольклорных мелодий в композиторской обработке;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народной песни в композиторской обработке;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наблюдение за принципами композиторской обработки, развития фольклорного тематического материала;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посещение концерта, спектакля (просмотр фильма, телепередачи), посвященного данной теме;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обсуждение в классе и (или) письменная рецензия по результатам просмотра.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На рубежах культур.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участие в этнографической экспедиции; посещение (участие) в фестивале традиционной культуры.</w:t>
      </w:r>
    </w:p>
    <w:p w:rsidR="00B74187" w:rsidRPr="00CD594A" w:rsidRDefault="00B741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Модуль № 3 «Русская классическая музыка»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Образы родной земли.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мелодичности, широты дыхания, интонационной близости русскому фольклору;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музыкальная викторина на знание музыки, названий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Золотой век русской культуры.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балы, театры. Особенности отечественной музыкальной культуры XIX в. (на примере творчества М.И. Глинки,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П.И.Чайковского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Н.А.Римского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-Корсакова и других композиторов).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шедеврами русской музыки XIX века, анализ художественного содержания, выразительных средств;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просмотр художественных фильмов, телепередач, посвященных русской культуре XIX века;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История страны и народа в музыке русских композиторов.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Н.А.Римского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-Корсакова,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А.П.Бородина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М.П.Мусоргского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С.С.Прокофьева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Г.В.Свиридова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 других композиторов).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исполнение Гимна Российской Федерации;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Русский балет.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Дягилевские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сезоны.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шедеврами русской балетной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поиск информации о постановках балетных спектаклей, гастролях российских балетных трупп за рубежом;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посещение балетного спектакля (просмотр в видеозаписи);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характеристика отдельных музыкальных номеров и спектакля в целом;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Русская исполнительская школа.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слушание одних и тех же произведений в исполнении разных музыкантов, оценка особенностей интерпретации;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создание домашней фоно- и видеотеки из понравившихся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дискуссия на тему «Исполнитель – соавтор композитора»;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Русская музыка – взгляд в будущее.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Идея светомузыки. Мистерии А.Н. Скрябина.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Терменвокс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синтезатор Е. Мурзина, электронная музыка (на примере творчества А.Г.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Шнитке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, Э.Н. Артемьева и других композиторов).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слушание образцов электронной музыки, дискуссия о значении технических сре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оздании современной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проекты, посвященные развитию музыкальной электроники в России;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74187" w:rsidRPr="00CD594A" w:rsidRDefault="00B741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Модуль № 4 «Жанры музыкального искусства»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Камерная музыка.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изучаемых жанров, (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зарубежныхи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русских композиторов), анализ выразительных средств, характеристика музыкального образа;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 музыкальной формы и составление ее буквенной наглядной схемы;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произведений вокальных и инструментальных жанров;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индивидуальная или коллективная импровизация в заданной форме;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выражение музыкального образа камерной миниатюры через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устныйили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письменный текст, рисунок, пластический этюд.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Циклические формы и жанры.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циклом миниатюр, определение принципа, основного художественного замысла цикла;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небольшого вокального цикла;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со строением сонатной формы;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 основных партий-тем в одной из классических сонат;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Симфоническая музыка.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Одночастные симфонические жанры (увертюра, картина). Симфония.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симфонической музыки: программной увертюры, классической 4-частной симфонии;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освоение основных тем (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образно-тематический конспект;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) фрагментов симфонической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слушание целиком не менее одного симфонического произведения;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посещение концерта (в том числе виртуального) симфонической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последующее составление рецензии на концерт.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Театральные жанры.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отдельными номерами из известных опер, балетов;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музыкальная викторина на материале изученных фрагментов музыкальных спектаклей;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различение, определение на слух: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тембров голосов оперных певцов;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оркестровых групп, тембров инструментов;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типа номера (соло, дуэт, хор);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последующее составление рецензии на спектакль.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Вариативные модули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39895962"/>
      <w:bookmarkEnd w:id="6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Модуль № 5 «Музыка народов мира»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 – древнейший язык человечества.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импровизация в духе древнего обряда (вызывание дождя, поклонение тотемному животному);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озвучивание, театрализация легенды (мифа) о музыке;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квесты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, викторины, интеллектуальные игры;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исследовательские проекты в рамках тематики «Мифы Древней Греции в музыкальном искусстве XVII—XX веков».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Музыкальный фольклор народов Европы</w:t>
      </w:r>
      <w:r w:rsidRPr="00CD59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Отражение европейского фольклора в творчестве профессиональных композиторов.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характерных интонаций и ритмов в звучании традиционной музыки народов Европы;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Музыкальный фольклор народов Азии и Африки.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Африканская музыка – стихия ритма.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Представления о роли музыки в жизни людей.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характерных интонаций и ритмов в звучании традиционной музыки народов Африки и Азии;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коллективные ритмические импровизации на шумовых и ударных инструментах;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проекты по теме «Музыка стран Азии и Африки».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Народная музыка Американского континента.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Стили и жанры американской музыки (кантри, блюз,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спиричуэлс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самба,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босса-нова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). Смешение интонаций и ритмов различного происхождения.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Модуль № 6 «Европейская классическая музыка»</w:t>
      </w:r>
      <w:r w:rsidRPr="00CD5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Национальные истоки классической музыки.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прохлопать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ритмические примеры из числа изучаемых классических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изучаемых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в данном разделе);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D594A" w:rsidRDefault="00CD594A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CD594A" w:rsidRDefault="00CD594A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B74187" w:rsidRPr="00CD594A" w:rsidRDefault="003339FE" w:rsidP="00CD594A">
      <w:pPr>
        <w:spacing w:after="0" w:line="264" w:lineRule="auto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Музыкант и публика.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виртуозной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ритмоинтонации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 – зеркало эпохи.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ван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Бетховена.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полифонической и гомофонно-гармонической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изучаемых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в данном разделе);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исполнение вокальных, ритмических, речевых канонов;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Музыкальный образ.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ван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ритмоинтонации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Музыкальная драматургия.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наблюдение за развитием музыкальных тем, образов, восприятие логики музыкального развития;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узнавание на слух музыкальных тем, их вариантов, видоизмененных в процессе развития;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составление наглядной (буквенной, цифровой) схемы строения музыкального произведения;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Музыкальный стиль.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 в звучании незнакомого произведения: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принадлежности к одному из изученных стилей;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исполнительского состава (количество и состав исполнителей, музыкальных инструментов);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жанра, круга образов;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Модуль № 7 «Духовная музыка»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Храмовый синтез искусств.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Музыка православного и католического богослужения (колокола, пение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acapella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к русской православной традиции;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западноевропейской христианской традиции;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другим конфессиям (по выбору учителя);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посещение концерта духовной музыки.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Развитие церковной музыки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Гвидод’Ареццо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партесное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историей возникновения нотной записи;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(фрагментами) средневековых церковных распевов (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одноголосие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слушание духовной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D594A" w:rsidRDefault="00CD5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Музыкальные жанры богослужения.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вокализация музыкальных тем изучаемых духовных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Религиозные темы и образы в современной музыке.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сопоставление тенденций сохранения и переосмысления религиозной традиции в культуре XX–XXI веков;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исполнение музыки духовного содержания, сочиненной современными композиторами;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Модуль № 8 «Современная музыка: основные жанры и направления»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Джаз.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знакомство с различными джазовыми музыкальными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композициямии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направлениями (регтайм,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биг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бэнд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, блюз);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Мюзикл</w:t>
      </w:r>
      <w:r w:rsidRPr="00CD594A">
        <w:rPr>
          <w:rFonts w:ascii="Times New Roman" w:hAnsi="Times New Roman"/>
          <w:color w:val="000000"/>
          <w:sz w:val="24"/>
          <w:szCs w:val="24"/>
        </w:rPr>
        <w:t>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Лоу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Р.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Роджерса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Э.Л.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Уэббера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). Современные постановки в жанре мюзикла на российской сцене.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анализ рекламных объявлений о премьерах мюзиклов в современных средствах массовой информации;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отдельных номеров из мюзиклов.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Молодежная музыкальная культура.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фанк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 другие). Авторская песня (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Б.Окуджава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Ю.Визбор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В. Высоцкий и др.).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Айлиш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 другие группы и исполнители);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песни, относящейся к одному из молодежных музыкальных течений;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дискуссия на тему «Современная музыка»;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презентация альбома своей любимой группы.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 цифрового мира.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персональные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плейлисты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). Музыкальное творчество в условиях цифровой среды.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поиск информации о способах сохранения и передачи музыки прежде и сейчас;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 и исполнение популярной современной песни;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Модуль № 9 «Связь музыки с другими видами искусства»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 и литература.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повествованияв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инструментальной музыке (поэма, баллада). Программная музыка.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вокальной и инструментальной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сочиненного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»);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рисование образов программной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музыкальная викторина на знание музыки, названий и авторов изученных произведений.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 и живопись.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светлотность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– динамика.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Программная музыка. Импрессионизм (на примере творчества французских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клавесинистов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К. Дебюсси, А.К.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Лядова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 других композиторов).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 и театр.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ван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Бетховена, А.Г.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Шнитке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, Д.Д. Шостаковича и других композиторов). Единство музыки, драматургии, сценической живописи, хореографии.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музыкальная викторина на материале изученных фрагментов музыкальных спектаклей;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Музыка кино и телевидения.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Роджерса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Ф.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Лоу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, Г. Гладкова, А.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Шнитке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 др.).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знакомство с образцами киномузыки отечественных и зарубежных композиторов;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вариативно: создание любительского музыкального фильма;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переозвучка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74187" w:rsidRPr="00CD594A" w:rsidRDefault="00B74187">
      <w:pPr>
        <w:rPr>
          <w:sz w:val="24"/>
          <w:szCs w:val="24"/>
        </w:rPr>
        <w:sectPr w:rsidR="00B74187" w:rsidRPr="00CD594A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12393068"/>
      <w:bookmarkEnd w:id="4"/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_Toc139895967"/>
      <w:bookmarkEnd w:id="8"/>
      <w:r w:rsidRPr="00CD594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музыки на уровне основного общего образования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поликультурноми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многоконфессиональном обществе;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знание достижений отечественных музыкантов, их вклада в мировую музыкальную культуру;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интерес к изучению истории отечественной музыкальной культуры;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стремление развивать и сохранять музыкальную культуру своей страны, своего края.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2) гражданского воспитания: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готовность воспринимать музыкальное искусство с учетом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моральныхи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осознание ценности творчества, таланта;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осознание важности музыкального искусства как средства коммуникации и самовыражения;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овладение музыкальным языком, навыками познания музыки как искусства интонируемого смысла;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 xml:space="preserve">овладение основными способами исследовательской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деятельностина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6) физического воспитания, формирования культуры здоровья и эмоционального благополучия: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7) трудового воспитания: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трудолюбие в учебе, настойчивость в достижении поставленных целей;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8) экологического воспитания: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нравственно-эстетическое отношение к природе,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участие в экологических проектах через различные формы музыкального творчества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9) адаптации к изменяющимся условиям социальной и природной среды: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74187" w:rsidRPr="00CD594A" w:rsidRDefault="00B7418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конкретного музыкального звучания;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следовать внутренним слухом за развитием музыкального процесса, «наблюдать» звучание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понимать специфику работы с аудиоинформацией, музыкальными записями;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использовать интонирование для запоминания звуковой информации, музыкальных произведений;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видеоформатах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, текстах, таблицах, схемах;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74187" w:rsidRPr="00CD594A" w:rsidRDefault="003339FE" w:rsidP="00CD594A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  <w:r w:rsidR="00CD594A" w:rsidRPr="00CD594A">
        <w:rPr>
          <w:sz w:val="24"/>
          <w:szCs w:val="24"/>
        </w:rPr>
        <w:t xml:space="preserve"> </w:t>
      </w: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1) невербальная коммуникация: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эффективно использовать интонационно-выразительные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возможностив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ситуации публичного выступления;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2) вербальное общение: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учебной и творческой деятельности.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коллективной,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групповойи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74187" w:rsidRPr="00CD594A" w:rsidRDefault="003339FE" w:rsidP="00CD594A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 w:rsidR="00CD594A" w:rsidRPr="00CD594A">
        <w:rPr>
          <w:sz w:val="24"/>
          <w:szCs w:val="24"/>
        </w:rPr>
        <w:t xml:space="preserve"> </w:t>
      </w:r>
    </w:p>
    <w:p w:rsidR="00B74187" w:rsidRPr="00CD594A" w:rsidRDefault="003339FE">
      <w:pPr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планировать достижение целей через решение ряда последовательных задач частного характера;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делать выбор и брать за него ответственность на себя.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давать адекватную оценку учебной ситуации и предлагать план ее изменения;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других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 xml:space="preserve"> как в повседневной жизни, так и в ситуациях музыкально-опосредованного общения;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понимать мотивы и намерения другого человека, анализируя коммуникативно-интонационную ситуацию;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регулировать способ выражения собственных эмоций.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проявлять открытость;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осознавать невозможность контролировать все вокруг.</w:t>
      </w:r>
    </w:p>
    <w:p w:rsidR="00B74187" w:rsidRPr="00CD594A" w:rsidRDefault="003339FE" w:rsidP="00CD594A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  <w:r w:rsidR="00CD594A" w:rsidRPr="00CD594A">
        <w:rPr>
          <w:sz w:val="24"/>
          <w:szCs w:val="24"/>
        </w:rPr>
        <w:t xml:space="preserve"> </w:t>
      </w:r>
    </w:p>
    <w:p w:rsidR="00B74187" w:rsidRPr="00CD594A" w:rsidRDefault="003339FE" w:rsidP="00CD594A">
      <w:pPr>
        <w:tabs>
          <w:tab w:val="left" w:pos="4260"/>
        </w:tabs>
        <w:spacing w:after="0" w:line="264" w:lineRule="auto"/>
        <w:ind w:left="12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  <w:r w:rsidR="00CD594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характеризуют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CD594A">
        <w:rPr>
          <w:rFonts w:ascii="Times New Roman" w:hAnsi="Times New Roman"/>
          <w:color w:val="000000"/>
          <w:sz w:val="24"/>
          <w:szCs w:val="24"/>
        </w:rPr>
        <w:t>кст св</w:t>
      </w:r>
      <w:proofErr w:type="gramEnd"/>
      <w:r w:rsidRPr="00CD594A">
        <w:rPr>
          <w:rFonts w:ascii="Times New Roman" w:hAnsi="Times New Roman"/>
          <w:color w:val="000000"/>
          <w:sz w:val="24"/>
          <w:szCs w:val="24"/>
        </w:rPr>
        <w:t>оей жизни.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воспринимают российскую музыкальную культуру как целостное и самобытное цивилизационное явление;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знают достижения отечественных мастеров музыкальной культуры, испытывают гордость за них;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1 «Музыка моего края»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отличать и ценить музыкальные традиции своей республики, края, народа;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исполнять и оценивать образцы музыкального фольклора и сочинения композиторов своей малой родины.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2 «Народное музыкальное творчество России»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определять на слух принадлежность народных музыкальных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инструментовк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группам духовых, струнных, ударно-шумовых инструментов;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3 «Русская классическая музыка»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lastRenderedPageBreak/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4 «Жанры музыкального искусства»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различать и характеризовать жанры музыки (театральные,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камерныеи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рассуждать о круге образов и средствах их воплощения,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типичныхдля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 xml:space="preserve"> данного жанра;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5 «Музыка народов мира»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CD594A">
        <w:rPr>
          <w:rFonts w:ascii="Times New Roman" w:hAnsi="Times New Roman"/>
          <w:color w:val="000000"/>
          <w:sz w:val="24"/>
          <w:szCs w:val="24"/>
        </w:rPr>
        <w:t>изученныхкультурно</w:t>
      </w:r>
      <w:proofErr w:type="spellEnd"/>
      <w:r w:rsidRPr="00CD594A">
        <w:rPr>
          <w:rFonts w:ascii="Times New Roman" w:hAnsi="Times New Roman"/>
          <w:color w:val="000000"/>
          <w:sz w:val="24"/>
          <w:szCs w:val="24"/>
        </w:rPr>
        <w:t>-национальных традиций и жанров).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6 «Европейская классическая музыка»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фрагментарно) сочинения композиторов-классиков;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7 «Духовная музыка»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различать и характеризовать жанры и произведения русской и европейской духовной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исполнять произведения русской и европейской духовной музыки;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color w:val="000000"/>
          <w:sz w:val="24"/>
          <w:szCs w:val="24"/>
        </w:rPr>
        <w:t>приводить примеры сочинений духовной музыки, называть их автора.</w:t>
      </w:r>
    </w:p>
    <w:p w:rsidR="00B74187" w:rsidRPr="00CD594A" w:rsidRDefault="003339FE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CD594A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CD594A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B74187" w:rsidRPr="00CD594A" w:rsidRDefault="00B74187">
      <w:pPr>
        <w:rPr>
          <w:sz w:val="24"/>
          <w:szCs w:val="24"/>
        </w:rPr>
        <w:sectPr w:rsidR="00B74187" w:rsidRPr="00CD594A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9" w:name="block-123930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741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41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7418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41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10" w:name="block-123930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94"/>
        <w:gridCol w:w="851"/>
        <w:gridCol w:w="1134"/>
        <w:gridCol w:w="892"/>
        <w:gridCol w:w="1134"/>
        <w:gridCol w:w="1234"/>
        <w:gridCol w:w="3161"/>
        <w:gridCol w:w="1559"/>
      </w:tblGrid>
      <w:tr w:rsidR="008959B3" w:rsidTr="005D06D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2877" w:type="dxa"/>
            <w:gridSpan w:val="3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9B3" w:rsidRPr="008959B3" w:rsidTr="005D06D7">
        <w:trPr>
          <w:trHeight w:val="63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4494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 w:rsidP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236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3161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1559" w:type="dxa"/>
            <w:vMerge w:val="restart"/>
            <w:tcBorders>
              <w:top w:val="nil"/>
            </w:tcBorders>
          </w:tcPr>
          <w:p w:rsidR="008959B3" w:rsidRPr="008959B3" w:rsidRDefault="008959B3">
            <w:pPr>
              <w:rPr>
                <w:b/>
                <w:sz w:val="24"/>
                <w:szCs w:val="24"/>
              </w:rPr>
            </w:pPr>
            <w:r w:rsidRPr="008959B3">
              <w:rPr>
                <w:b/>
                <w:sz w:val="24"/>
                <w:szCs w:val="24"/>
              </w:rPr>
              <w:t>Примечание</w:t>
            </w:r>
          </w:p>
        </w:tc>
      </w:tr>
      <w:tr w:rsidR="008959B3" w:rsidTr="005D06D7">
        <w:trPr>
          <w:trHeight w:val="675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4494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92" w:type="dxa"/>
            <w:vMerge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9B3" w:rsidRPr="00A549BC" w:rsidRDefault="008959B3">
            <w:pPr>
              <w:rPr>
                <w:b/>
                <w:sz w:val="24"/>
                <w:szCs w:val="24"/>
              </w:rPr>
            </w:pPr>
            <w:r w:rsidRPr="00A549BC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8959B3" w:rsidRPr="00A549BC" w:rsidRDefault="008959B3">
            <w:pPr>
              <w:rPr>
                <w:b/>
                <w:sz w:val="24"/>
                <w:szCs w:val="24"/>
              </w:rPr>
            </w:pPr>
            <w:r w:rsidRPr="00A549BC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3161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1559" w:type="dxa"/>
            <w:vMerge/>
          </w:tcPr>
          <w:p w:rsidR="008959B3" w:rsidRDefault="008959B3"/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5D06D7">
              <w:rPr>
                <w:b/>
                <w:sz w:val="24"/>
                <w:szCs w:val="24"/>
              </w:rPr>
              <w:t>Фолькло</w:t>
            </w:r>
            <w:proofErr w:type="gramStart"/>
            <w:r w:rsidRPr="005D06D7">
              <w:rPr>
                <w:b/>
                <w:sz w:val="24"/>
                <w:szCs w:val="24"/>
              </w:rPr>
              <w:t>р-</w:t>
            </w:r>
            <w:proofErr w:type="gramEnd"/>
            <w:r w:rsidRPr="005D06D7">
              <w:rPr>
                <w:b/>
                <w:sz w:val="24"/>
                <w:szCs w:val="24"/>
              </w:rPr>
              <w:t xml:space="preserve"> народное творчество.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Богатство и разнообразие фольклорных традиций Донбасского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Богатство и разнообразие фольклорных традиций Донбасского региона /углубление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Детский фольклор — синтез поэтического народного слова и движения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Как рождается народная песня. Певческие голоса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5D06D7">
              <w:rPr>
                <w:b/>
                <w:sz w:val="24"/>
                <w:szCs w:val="24"/>
              </w:rPr>
              <w:t>Народный  хор.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Осенний цикл календарного фольклора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Осенний цикл календарного фольклора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Образы </w:t>
            </w:r>
            <w:proofErr w:type="gram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родной</w:t>
            </w:r>
            <w:proofErr w:type="gramEnd"/>
          </w:p>
          <w:p w:rsidR="008959B3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земли. Вокальная музыка на стихи русских поэтов</w:t>
            </w:r>
          </w:p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Живописная» музыка</w:t>
            </w:r>
          </w:p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Образы русской</w:t>
            </w:r>
          </w:p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природы в творчестве отечественных композиторов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Героические образы,  воспетые </w:t>
            </w:r>
            <w:proofErr w:type="gram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8959B3" w:rsidRPr="005D06D7" w:rsidRDefault="00A549BC" w:rsidP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музыке отечественных композиторов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Колокольность</w:t>
            </w:r>
            <w:proofErr w:type="spell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. Музыка исцеляющего колокольного звона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исполнительс</w:t>
            </w:r>
            <w:proofErr w:type="spell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-кая</w:t>
            </w:r>
            <w:proofErr w:type="gram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школа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Петербургская и Московская государственные консерватории -  гордость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 им. П.И. Чайковског</w:t>
            </w:r>
            <w:proofErr w:type="gram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D06D7">
              <w:rPr>
                <w:b/>
                <w:sz w:val="24"/>
                <w:szCs w:val="24"/>
              </w:rPr>
              <w:t xml:space="preserve"> </w:t>
            </w: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национальное достояние отечественной музыкальной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Национальные истоки классической музыки.</w:t>
            </w:r>
          </w:p>
          <w:p w:rsidR="00A549BC" w:rsidRPr="005D06D7" w:rsidRDefault="00A549BC" w:rsidP="00A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Фридерик</w:t>
            </w:r>
            <w:proofErr w:type="spell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Шопен.</w:t>
            </w:r>
          </w:p>
          <w:p w:rsidR="00A549BC" w:rsidRPr="005D06D7" w:rsidRDefault="00A549BC" w:rsidP="00A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"Шляпы прочь, господа, перед вами гений!" 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A549BC" w:rsidRPr="005D06D7" w:rsidRDefault="00A549BC" w:rsidP="00A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Национальные истоки классической </w:t>
            </w: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музыки.</w:t>
            </w:r>
          </w:p>
          <w:p w:rsidR="00A549BC" w:rsidRPr="005D06D7" w:rsidRDefault="00A549BC" w:rsidP="00A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 иногда нуждаются в музыке, но музыка не нуждается ни в чём. </w:t>
            </w:r>
          </w:p>
          <w:p w:rsidR="00A549BC" w:rsidRPr="005D06D7" w:rsidRDefault="00A549BC" w:rsidP="00A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Эдвард Григ.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Моцарт - музыкант счастья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Национальные истоки музыки </w:t>
            </w:r>
            <w:proofErr w:type="spell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Ференца</w:t>
            </w:r>
            <w:proofErr w:type="spell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Листа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A549BC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Кумиры публики (на примере творчества Паганини)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06D7" w:rsidRPr="005D06D7" w:rsidRDefault="005D06D7" w:rsidP="005D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Понятие </w:t>
            </w:r>
            <w:proofErr w:type="gram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виртуозного</w:t>
            </w:r>
            <w:proofErr w:type="gram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D06D7" w:rsidRPr="005D06D7" w:rsidRDefault="005D06D7" w:rsidP="005D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исполнения. Музыкальный талант.</w:t>
            </w:r>
          </w:p>
          <w:p w:rsidR="008959B3" w:rsidRPr="005D06D7" w:rsidRDefault="005D06D7" w:rsidP="005D06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Пако</w:t>
            </w:r>
            <w:proofErr w:type="spell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 </w:t>
            </w:r>
            <w:proofErr w:type="spell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Лусия</w:t>
            </w:r>
            <w:proofErr w:type="spell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испанский гитарист-виртуоз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Музыкант и публика. Миссия композитора и исполнителя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5D06D7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  <w:p w:rsidR="005D06D7" w:rsidRDefault="005D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D7" w:rsidRPr="005D06D7" w:rsidRDefault="005D06D7" w:rsidP="005D06D7">
            <w:pPr>
              <w:widowControl w:val="0"/>
              <w:autoSpaceDE w:val="0"/>
              <w:autoSpaceDN w:val="0"/>
              <w:spacing w:before="67" w:after="0" w:line="232" w:lineRule="auto"/>
              <w:ind w:left="110"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Музыкант и публика. </w:t>
            </w:r>
          </w:p>
          <w:p w:rsidR="005D06D7" w:rsidRPr="005D06D7" w:rsidRDefault="005D06D7" w:rsidP="005D06D7">
            <w:pPr>
              <w:widowControl w:val="0"/>
              <w:autoSpaceDE w:val="0"/>
              <w:autoSpaceDN w:val="0"/>
              <w:spacing w:before="67" w:after="0" w:line="232" w:lineRule="auto"/>
              <w:ind w:left="110"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Миссия композитора и исполнителя</w:t>
            </w:r>
          </w:p>
          <w:p w:rsidR="005D06D7" w:rsidRPr="005D06D7" w:rsidRDefault="005D06D7" w:rsidP="005D06D7">
            <w:pPr>
              <w:widowControl w:val="0"/>
              <w:autoSpaceDE w:val="0"/>
              <w:autoSpaceDN w:val="0"/>
              <w:spacing w:before="67" w:after="0" w:line="232" w:lineRule="auto"/>
              <w:ind w:left="110"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Pr="005D06D7">
              <w:rPr>
                <w:rFonts w:ascii="Times New Roman" w:eastAsia="Times New Roman" w:hAnsi="Times New Roman"/>
                <w:sz w:val="24"/>
                <w:szCs w:val="24"/>
              </w:rPr>
              <w:t>углубление/</w:t>
            </w:r>
          </w:p>
          <w:p w:rsidR="005D06D7" w:rsidRPr="005D06D7" w:rsidRDefault="005D06D7" w:rsidP="005D06D7">
            <w:pPr>
              <w:widowControl w:val="0"/>
              <w:autoSpaceDE w:val="0"/>
              <w:autoSpaceDN w:val="0"/>
              <w:spacing w:before="67" w:after="0" w:line="232" w:lineRule="auto"/>
              <w:ind w:left="110"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слушателя.</w:t>
            </w:r>
          </w:p>
          <w:p w:rsidR="005D06D7" w:rsidRPr="005D06D7" w:rsidRDefault="005D06D7" w:rsidP="005D06D7">
            <w:pPr>
              <w:widowControl w:val="0"/>
              <w:autoSpaceDE w:val="0"/>
              <w:autoSpaceDN w:val="0"/>
              <w:spacing w:before="67" w:after="0" w:line="232" w:lineRule="auto"/>
              <w:ind w:left="110" w:right="1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06D7" w:rsidRPr="005D06D7" w:rsidRDefault="005D06D7" w:rsidP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Традиции слушания музыки в прошлые века и сегодня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D7" w:rsidRDefault="005D06D7" w:rsidP="005D06D7">
            <w:pPr>
              <w:spacing w:after="0"/>
              <w:ind w:left="135"/>
              <w:jc w:val="center"/>
            </w:pPr>
            <w:r>
              <w:t>1</w:t>
            </w:r>
          </w:p>
          <w:p w:rsidR="005D06D7" w:rsidRDefault="005D06D7" w:rsidP="005D06D7">
            <w:pPr>
              <w:spacing w:after="0"/>
              <w:ind w:left="135"/>
              <w:jc w:val="center"/>
            </w:pPr>
          </w:p>
          <w:p w:rsidR="005D06D7" w:rsidRDefault="005D06D7" w:rsidP="005D06D7">
            <w:pPr>
              <w:spacing w:after="0"/>
              <w:ind w:left="135"/>
              <w:jc w:val="center"/>
            </w:pPr>
            <w:r>
              <w:t>1</w:t>
            </w:r>
          </w:p>
          <w:p w:rsidR="005D06D7" w:rsidRDefault="005D06D7" w:rsidP="005D06D7">
            <w:pPr>
              <w:spacing w:after="0"/>
              <w:ind w:left="135"/>
              <w:jc w:val="center"/>
            </w:pPr>
          </w:p>
          <w:p w:rsidR="005D06D7" w:rsidRDefault="005D06D7" w:rsidP="005D06D7">
            <w:pPr>
              <w:spacing w:after="0"/>
              <w:ind w:left="135"/>
              <w:jc w:val="center"/>
            </w:pPr>
            <w:r>
              <w:t>1</w:t>
            </w:r>
          </w:p>
          <w:p w:rsidR="005D06D7" w:rsidRDefault="005D06D7" w:rsidP="005D06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5D06D7" w:rsidRDefault="005D06D7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  <w:tc>
          <w:tcPr>
            <w:tcW w:w="1559" w:type="dxa"/>
          </w:tcPr>
          <w:p w:rsidR="005D06D7" w:rsidRDefault="005D06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06D7" w:rsidTr="005D06D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D7" w:rsidRDefault="005D06D7" w:rsidP="005D0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4" w:type="dxa"/>
            <w:vMerge/>
            <w:tcMar>
              <w:top w:w="50" w:type="dxa"/>
              <w:left w:w="100" w:type="dxa"/>
            </w:tcMar>
            <w:vAlign w:val="center"/>
          </w:tcPr>
          <w:p w:rsidR="005D06D7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vMerge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</w:tcBorders>
            <w:vAlign w:val="center"/>
          </w:tcPr>
          <w:p w:rsidR="005D06D7" w:rsidRDefault="005D06D7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:rsidR="005D06D7" w:rsidRDefault="005D06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D06D7" w:rsidTr="005D06D7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</w:pPr>
          </w:p>
        </w:tc>
        <w:tc>
          <w:tcPr>
            <w:tcW w:w="4494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D06D7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5D06D7" w:rsidRDefault="005D06D7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5D06D7" w:rsidRDefault="005D06D7">
            <w:pPr>
              <w:spacing w:after="0"/>
              <w:ind w:left="135"/>
            </w:pPr>
          </w:p>
        </w:tc>
        <w:tc>
          <w:tcPr>
            <w:tcW w:w="1559" w:type="dxa"/>
          </w:tcPr>
          <w:p w:rsidR="005D06D7" w:rsidRDefault="005D06D7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06D7" w:rsidRPr="005D06D7" w:rsidRDefault="005D06D7" w:rsidP="005D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Содружество мелодии и поэзии в песне и романсе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 «главное действующее лицо» в литературных произведениях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Литературная основа симфонической сюиты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Взаимодействие музыки и литературы в музыкальном театре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Родство музыкальных и зрительных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06D7" w:rsidRPr="005D06D7" w:rsidRDefault="005D06D7" w:rsidP="005D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Гармония музыки и красок.</w:t>
            </w:r>
          </w:p>
          <w:p w:rsidR="005D06D7" w:rsidRPr="005D06D7" w:rsidRDefault="005D06D7" w:rsidP="005D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«Живописная» музыка</w:t>
            </w:r>
          </w:p>
          <w:p w:rsidR="008959B3" w:rsidRPr="005D06D7" w:rsidRDefault="008959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Музыкальный и акварельный портреты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8959B3" w:rsidRPr="005D06D7" w:rsidRDefault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Симфония пластики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5D06D7" w:rsidRPr="005D06D7" w:rsidRDefault="005D06D7" w:rsidP="005D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Музыкальность» в архитектуре  и «</w:t>
            </w:r>
            <w:proofErr w:type="spellStart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архитектурность</w:t>
            </w:r>
            <w:proofErr w:type="spellEnd"/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» в музыке.</w:t>
            </w:r>
          </w:p>
          <w:p w:rsidR="005D06D7" w:rsidRPr="005D06D7" w:rsidRDefault="005D06D7" w:rsidP="005D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959B3" w:rsidRPr="005D06D7" w:rsidRDefault="005D06D7" w:rsidP="005D06D7">
            <w:pPr>
              <w:spacing w:after="0"/>
              <w:ind w:left="135"/>
              <w:rPr>
                <w:sz w:val="24"/>
                <w:szCs w:val="24"/>
              </w:rPr>
            </w:pPr>
            <w:r w:rsidRPr="005D06D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  <w:tc>
          <w:tcPr>
            <w:tcW w:w="1559" w:type="dxa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959B3" w:rsidTr="005D06D7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8959B3" w:rsidRDefault="008959B3"/>
        </w:tc>
        <w:tc>
          <w:tcPr>
            <w:tcW w:w="1559" w:type="dxa"/>
          </w:tcPr>
          <w:p w:rsidR="008959B3" w:rsidRDefault="008959B3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51"/>
        <w:gridCol w:w="992"/>
        <w:gridCol w:w="992"/>
        <w:gridCol w:w="1155"/>
        <w:gridCol w:w="30"/>
        <w:gridCol w:w="1225"/>
        <w:gridCol w:w="3119"/>
        <w:gridCol w:w="1559"/>
      </w:tblGrid>
      <w:tr w:rsidR="00A84DBB" w:rsidTr="00A84DB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4DBB" w:rsidRDefault="00A84DBB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DBB" w:rsidRDefault="00A84DBB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84DBB" w:rsidRDefault="00A84DBB" w:rsidP="00A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4DBB" w:rsidTr="00A84DBB">
        <w:trPr>
          <w:trHeight w:val="84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A84DBB" w:rsidRDefault="00A84DBB"/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:rsidR="00A84DBB" w:rsidRDefault="00A84DBB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DBB" w:rsidRDefault="00A84DBB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DBB" w:rsidRDefault="00A84DBB" w:rsidP="00A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DBB" w:rsidRDefault="00A84DBB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4DBB" w:rsidRDefault="00A84DBB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84DBB" w:rsidRDefault="00A84DBB"/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A84DBB" w:rsidRDefault="00A84DBB"/>
        </w:tc>
        <w:tc>
          <w:tcPr>
            <w:tcW w:w="1559" w:type="dxa"/>
            <w:vMerge w:val="restart"/>
            <w:tcBorders>
              <w:top w:val="nil"/>
            </w:tcBorders>
          </w:tcPr>
          <w:p w:rsidR="00A84DBB" w:rsidRPr="00A84DBB" w:rsidRDefault="00A84DBB">
            <w:pPr>
              <w:rPr>
                <w:b/>
                <w:sz w:val="24"/>
                <w:szCs w:val="24"/>
              </w:rPr>
            </w:pPr>
            <w:r w:rsidRPr="00A84DBB">
              <w:rPr>
                <w:b/>
                <w:sz w:val="24"/>
                <w:szCs w:val="24"/>
              </w:rPr>
              <w:t>Примечание</w:t>
            </w:r>
          </w:p>
        </w:tc>
      </w:tr>
      <w:tr w:rsidR="00A84DBB" w:rsidTr="00A84DBB">
        <w:trPr>
          <w:trHeight w:val="108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A84DBB" w:rsidRDefault="00A84DBB"/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:rsidR="00A84DBB" w:rsidRDefault="00A84DBB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84DBB" w:rsidRPr="00A84DBB" w:rsidRDefault="00A84DBB" w:rsidP="00A84DBB">
            <w:pPr>
              <w:rPr>
                <w:b/>
                <w:sz w:val="24"/>
                <w:szCs w:val="24"/>
              </w:rPr>
            </w:pPr>
            <w:r w:rsidRPr="00A84DBB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A84DBB" w:rsidRPr="00A84DBB" w:rsidRDefault="00A84DBB" w:rsidP="00A84DBB">
            <w:pPr>
              <w:rPr>
                <w:b/>
                <w:sz w:val="24"/>
                <w:szCs w:val="24"/>
              </w:rPr>
            </w:pPr>
            <w:r w:rsidRPr="00A84DBB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4DBB">
              <w:rPr>
                <w:b/>
                <w:sz w:val="24"/>
                <w:szCs w:val="24"/>
              </w:rPr>
              <w:t xml:space="preserve"> факту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A84DBB" w:rsidRDefault="00A84DBB"/>
        </w:tc>
        <w:tc>
          <w:tcPr>
            <w:tcW w:w="1559" w:type="dxa"/>
            <w:vMerge/>
          </w:tcPr>
          <w:p w:rsidR="00A84DBB" w:rsidRDefault="00A84DBB"/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 — наш общий дом. Музыка моего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Прелесть русского фольклора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 — наш общий дом.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Песенные традиции  </w:t>
            </w:r>
            <w:proofErr w:type="gramStart"/>
            <w:r w:rsidRPr="00A84D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донских</w:t>
            </w:r>
            <w:proofErr w:type="gramEnd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казаков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 — наш общий дом.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Песенные традиции Поволжья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Россия — наш общий дом. 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Музыкальные традиции народов Северного Кавказа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Фольклорные жанры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Фольклор в творчестве профессиональных композиторов. Народные сказания  в творчестве Александра </w:t>
            </w:r>
            <w:proofErr w:type="spellStart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3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A84DBB" w:rsidRDefault="00A84D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A84DBB" w:rsidRDefault="00A84D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A84DBB" w:rsidRDefault="00A84D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A84DBB" w:rsidRDefault="00A84DBB">
            <w:pPr>
              <w:spacing w:after="0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Фольклор в творчестве профессиональных композиторов.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«Цитирование»</w:t>
            </w: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народной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Фольклор в творчестве профессиональных композиторов.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Обработки </w:t>
            </w: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фольклора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Золотой век русской культуры.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Салоны России  XIX века как источник развития духовности русского общества 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Золотой век русской культуры.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Домашнее </w:t>
            </w:r>
            <w:proofErr w:type="spellStart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Золотой век русской культуры.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Балы.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Театры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Золотой век русской культуры.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Увлечение западным искусством, появление своих гениев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История страны и народа в музыке 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русских композиторов.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служения  Отечеству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Образы   народных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Родины в творчестве 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Г.В. Свиридова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Музыка — зеркало эпохи. 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Красота музыкальных образов музыки Средневековья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Наслаждение гармонией. </w:t>
            </w:r>
          </w:p>
          <w:p w:rsidR="00A84DBB" w:rsidRDefault="00A84DBB" w:rsidP="00A84DBB">
            <w:pPr>
              <w:spacing w:after="0"/>
              <w:ind w:left="1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 Возрождения</w:t>
            </w:r>
          </w:p>
          <w:p w:rsidR="00A84DBB" w:rsidRDefault="00A84DBB" w:rsidP="00A84DBB">
            <w:pPr>
              <w:spacing w:after="0"/>
              <w:ind w:left="1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Живительная мощь солнечного ритма – от первой до последней ноты».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Антонио Вивальди 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«Не ручей, а море ему имя».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Йоган</w:t>
            </w:r>
            <w:proofErr w:type="spellEnd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Себастьян Бах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 удивительной духовной красоты.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«Ты, Моцарт, Бог».</w:t>
            </w:r>
          </w:p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«Его музыка высекает огонь из души человеческой».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Людвиг </w:t>
            </w:r>
            <w:proofErr w:type="spellStart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ван</w:t>
            </w:r>
            <w:proofErr w:type="spellEnd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Бетховен</w:t>
            </w:r>
          </w:p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«Произведения</w:t>
            </w:r>
            <w:r w:rsidRPr="00A84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Шопена </w:t>
            </w:r>
            <w:r w:rsidRPr="00A84D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 это пушки укрытые цветами»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4D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Соло на одной струне.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Николо</w:t>
            </w:r>
            <w:proofErr w:type="spellEnd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Паганини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Правдивая картина и глубокое понимание действительности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Музыкальный импрессионизм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«Серебряный век»</w:t>
            </w:r>
          </w:p>
          <w:p w:rsidR="00A84DBB" w:rsidRPr="00A84DBB" w:rsidRDefault="00A84DBB" w:rsidP="00A84D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русской музыки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Непобедимая сила духа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Александра Скрябина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Непобедимые ритмы</w:t>
            </w:r>
          </w:p>
          <w:p w:rsidR="00A84DBB" w:rsidRDefault="00A84DBB" w:rsidP="00A84DBB">
            <w:pPr>
              <w:spacing w:after="0"/>
              <w:ind w:left="1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Сергея Прокофьева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 для детей и юношества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Дмитрия Шостаковича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 жизни – закон музыки.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Карл </w:t>
            </w:r>
            <w:proofErr w:type="spellStart"/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Орф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Второй национальный гимн Италии 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Дж. Веди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Лирическая поэма о любви.</w:t>
            </w:r>
          </w:p>
          <w:p w:rsidR="00A84DBB" w:rsidRPr="00A84DBB" w:rsidRDefault="00A84DBB" w:rsidP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Михаил Глинка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Музыкальные образы Паганини вечны!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 урок.</w:t>
            </w: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84DBB" w:rsidRPr="00A84DBB" w:rsidRDefault="00A84DBB" w:rsidP="00A8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DBB">
              <w:rPr>
                <w:rFonts w:ascii="Times New Roman" w:eastAsia="Times New Roman" w:hAnsi="Times New Roman"/>
                <w:b/>
                <w:sz w:val="24"/>
                <w:szCs w:val="24"/>
              </w:rPr>
              <w:t>Урок-концерт</w:t>
            </w:r>
          </w:p>
          <w:p w:rsidR="00A84DBB" w:rsidRPr="00A84DBB" w:rsidRDefault="00A84D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</w:p>
        </w:tc>
        <w:tc>
          <w:tcPr>
            <w:tcW w:w="1559" w:type="dxa"/>
          </w:tcPr>
          <w:p w:rsidR="00A84DBB" w:rsidRDefault="00A84DBB">
            <w:pPr>
              <w:spacing w:after="0"/>
              <w:ind w:left="135"/>
            </w:pPr>
          </w:p>
        </w:tc>
      </w:tr>
      <w:tr w:rsidR="00A84DBB" w:rsidTr="00A84DBB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DBB" w:rsidRDefault="00A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9" w:type="dxa"/>
            <w:gridSpan w:val="4"/>
            <w:tcMar>
              <w:top w:w="50" w:type="dxa"/>
              <w:left w:w="100" w:type="dxa"/>
            </w:tcMar>
            <w:vAlign w:val="center"/>
          </w:tcPr>
          <w:p w:rsidR="00A84DBB" w:rsidRDefault="00A84DBB"/>
        </w:tc>
        <w:tc>
          <w:tcPr>
            <w:tcW w:w="1559" w:type="dxa"/>
          </w:tcPr>
          <w:p w:rsidR="00A84DBB" w:rsidRDefault="00A84DBB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51"/>
        <w:gridCol w:w="992"/>
        <w:gridCol w:w="992"/>
        <w:gridCol w:w="1065"/>
        <w:gridCol w:w="45"/>
        <w:gridCol w:w="1300"/>
        <w:gridCol w:w="3119"/>
        <w:gridCol w:w="1559"/>
      </w:tblGrid>
      <w:tr w:rsidR="00DD0067" w:rsidTr="00DD006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0067" w:rsidRDefault="00DD0067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67" w:rsidRDefault="00DD0067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D0067" w:rsidRPr="00DD0067" w:rsidTr="003D4279">
        <w:trPr>
          <w:trHeight w:val="885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DD0067" w:rsidRDefault="00DD0067"/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:rsidR="00DD0067" w:rsidRDefault="00DD0067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67" w:rsidRDefault="00DD0067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7" w:rsidRDefault="00DD0067" w:rsidP="00DD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67" w:rsidRDefault="00DD0067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67" w:rsidRDefault="00DD0067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D0067" w:rsidRDefault="00DD0067"/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DD0067" w:rsidRDefault="00DD0067"/>
        </w:tc>
        <w:tc>
          <w:tcPr>
            <w:tcW w:w="1559" w:type="dxa"/>
            <w:vMerge w:val="restart"/>
            <w:tcBorders>
              <w:top w:val="nil"/>
            </w:tcBorders>
          </w:tcPr>
          <w:p w:rsidR="00DD0067" w:rsidRPr="00DD0067" w:rsidRDefault="00DD0067">
            <w:pPr>
              <w:rPr>
                <w:b/>
                <w:sz w:val="24"/>
                <w:szCs w:val="24"/>
              </w:rPr>
            </w:pPr>
            <w:r w:rsidRPr="00DD0067">
              <w:rPr>
                <w:b/>
                <w:sz w:val="24"/>
                <w:szCs w:val="24"/>
              </w:rPr>
              <w:t>Примечание</w:t>
            </w:r>
          </w:p>
        </w:tc>
      </w:tr>
      <w:tr w:rsidR="00DD0067" w:rsidTr="00DD0067">
        <w:trPr>
          <w:trHeight w:val="1035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DD0067" w:rsidRDefault="00DD0067"/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:rsidR="00DD0067" w:rsidRDefault="00DD0067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0067" w:rsidRPr="00DD0067" w:rsidRDefault="00DD0067">
            <w:pPr>
              <w:rPr>
                <w:b/>
                <w:sz w:val="24"/>
                <w:szCs w:val="24"/>
              </w:rPr>
            </w:pPr>
            <w:r w:rsidRPr="00DD0067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0067" w:rsidRPr="00DD0067" w:rsidRDefault="00DD0067">
            <w:pPr>
              <w:rPr>
                <w:b/>
                <w:sz w:val="24"/>
                <w:szCs w:val="24"/>
              </w:rPr>
            </w:pPr>
            <w:r w:rsidRPr="00DD0067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DD0067" w:rsidRDefault="00DD0067"/>
        </w:tc>
        <w:tc>
          <w:tcPr>
            <w:tcW w:w="1559" w:type="dxa"/>
            <w:vMerge/>
          </w:tcPr>
          <w:p w:rsidR="00DD0067" w:rsidRDefault="00DD0067"/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Музыкальная археология</w:t>
            </w:r>
          </w:p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sz w:val="24"/>
                <w:szCs w:val="24"/>
              </w:rPr>
              <w:t>/Археологические находки, легенды и сказания о музыке древних/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Древняя Греция — колыбель европейской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Древняя Греция — колыбель европейской культуры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trike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sz w:val="24"/>
                <w:szCs w:val="24"/>
              </w:rPr>
              <w:t>/углубление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Чары </w:t>
            </w:r>
            <w:r w:rsidRPr="00C735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испанского</w:t>
            </w: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C735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фольклора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Итальянская народная музыка: лоскутное фольклорное «одеяло»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Самобытный фольклор Австрии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Неизменный дух традиций.</w:t>
            </w:r>
          </w:p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Английский музыкальный фольклор 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musique</w:t>
            </w:r>
            <w:proofErr w:type="spell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adoucit</w:t>
            </w:r>
            <w:proofErr w:type="spell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mœurs</w:t>
            </w:r>
            <w:proofErr w:type="spell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… </w:t>
            </w: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(Музыка смягчает манеры …)</w:t>
            </w:r>
          </w:p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французские песни просто ласкают слух и греют сердце.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Синтез иску</w:t>
            </w:r>
            <w:proofErr w:type="gram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сств в пр</w:t>
            </w:r>
            <w:proofErr w:type="gram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авославном храм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Синтез иску</w:t>
            </w:r>
            <w:proofErr w:type="gram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сств в к</w:t>
            </w:r>
            <w:proofErr w:type="gram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атолическом храме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Из истории развитие храмовой музыки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Католическая церковная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Музыкальные жанры богослужения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sz w:val="24"/>
                <w:szCs w:val="24"/>
              </w:rPr>
              <w:t>/углубление/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Музыкальные жанры богослужения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sz w:val="24"/>
                <w:szCs w:val="24"/>
              </w:rPr>
              <w:t>/углубление/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Сонатная форма -  взаимодействие двух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Увертюра</w:t>
            </w:r>
          </w:p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«божественного маэстро»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Дж. Россини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«Борьба за свободу и радость ее достижения»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Бетховен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«Для нас, басков, песня и танец - это то же, что хлеб и сон»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Морис Равель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Музыкант, изливающий в звуках самые сокровенные тайны своей судьбы.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Ференц</w:t>
            </w:r>
            <w:proofErr w:type="spell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Лист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Великолепное слияние жанров, времен </w:t>
            </w: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 национальных традиций.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Антон Степанович Аренский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Пропуск в бессмертие.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Программный симфонизм Петра Чайковского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Слова иногда нуждаются в музыке, но музыка не нуждается ни в чём.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Эдвард Григ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Вечно юный родник, несущий человечеству радость весеннего обновления.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Вольфганг Моцарт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DD0067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Вечно юный родник, несущий человечеству радость весеннего обновления.</w:t>
            </w:r>
          </w:p>
          <w:p w:rsidR="00DD0067" w:rsidRPr="00C7352D" w:rsidRDefault="00DD0067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Вольфганг Моцарт</w:t>
            </w:r>
          </w:p>
          <w:p w:rsidR="00DD0067" w:rsidRPr="00C7352D" w:rsidRDefault="00DD0067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sz w:val="24"/>
                <w:szCs w:val="24"/>
              </w:rPr>
              <w:t>/углубление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0067" w:rsidRDefault="00DD0067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D0067" w:rsidRDefault="00DD0067">
            <w:pPr>
              <w:spacing w:after="0"/>
              <w:ind w:left="135"/>
            </w:pPr>
          </w:p>
        </w:tc>
        <w:tc>
          <w:tcPr>
            <w:tcW w:w="1559" w:type="dxa"/>
          </w:tcPr>
          <w:p w:rsidR="00DD0067" w:rsidRDefault="00DD0067">
            <w:pPr>
              <w:spacing w:after="0"/>
              <w:ind w:left="135"/>
            </w:pPr>
          </w:p>
        </w:tc>
      </w:tr>
      <w:tr w:rsidR="00C7352D" w:rsidTr="00C7352D">
        <w:trPr>
          <w:trHeight w:val="85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C7352D" w:rsidRPr="00C7352D" w:rsidRDefault="00C7352D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Роль музыки в театре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Блистательный Хачатурян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Дмитрий Шостакович. "Гамлет" </w:t>
            </w:r>
            <w:proofErr w:type="gram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-с</w:t>
            </w:r>
            <w:proofErr w:type="gram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юита к трагедии </w:t>
            </w:r>
          </w:p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Вильяма Шекспира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«Ромео и Джульетта». Музыкальные зарисовки для большого симфонического оркестра. </w:t>
            </w:r>
          </w:p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Д. Б. </w:t>
            </w:r>
            <w:proofErr w:type="spell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Кабалевский</w:t>
            </w:r>
            <w:proofErr w:type="spell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Сочинения </w:t>
            </w:r>
            <w:proofErr w:type="spell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Шнитке</w:t>
            </w:r>
            <w:proofErr w:type="spell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переживут наше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Патриарх электронной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Волшебство романтической музыки Исаака Шварца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Лучшие </w:t>
            </w:r>
            <w:proofErr w:type="spellStart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YouTube</w:t>
            </w:r>
            <w:proofErr w:type="spellEnd"/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каналы про музыку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7352D" w:rsidRPr="00C7352D" w:rsidRDefault="00C7352D" w:rsidP="00C7352D">
            <w:pPr>
              <w:spacing w:after="0"/>
              <w:ind w:left="135"/>
              <w:rPr>
                <w:sz w:val="24"/>
                <w:szCs w:val="24"/>
              </w:rPr>
            </w:pPr>
            <w:r w:rsidRPr="00C7352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 обобщающий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 w:rsidP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</w:p>
        </w:tc>
        <w:tc>
          <w:tcPr>
            <w:tcW w:w="1559" w:type="dxa"/>
          </w:tcPr>
          <w:p w:rsidR="00C7352D" w:rsidRDefault="00C7352D">
            <w:pPr>
              <w:spacing w:after="0"/>
              <w:ind w:left="135"/>
            </w:pPr>
          </w:p>
        </w:tc>
      </w:tr>
      <w:tr w:rsidR="00C7352D" w:rsidTr="00DD0067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52D" w:rsidRDefault="00C7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9" w:type="dxa"/>
            <w:gridSpan w:val="4"/>
            <w:tcMar>
              <w:top w:w="50" w:type="dxa"/>
              <w:left w:w="100" w:type="dxa"/>
            </w:tcMar>
            <w:vAlign w:val="center"/>
          </w:tcPr>
          <w:p w:rsidR="00C7352D" w:rsidRDefault="00C7352D"/>
        </w:tc>
        <w:tc>
          <w:tcPr>
            <w:tcW w:w="1559" w:type="dxa"/>
          </w:tcPr>
          <w:p w:rsidR="00C7352D" w:rsidRDefault="00C7352D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200"/>
        <w:gridCol w:w="1134"/>
        <w:gridCol w:w="1134"/>
        <w:gridCol w:w="423"/>
        <w:gridCol w:w="60"/>
        <w:gridCol w:w="792"/>
        <w:gridCol w:w="2552"/>
        <w:gridCol w:w="1276"/>
      </w:tblGrid>
      <w:tr w:rsidR="008959B3" w:rsidTr="008959B3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3535" w:type="dxa"/>
            <w:gridSpan w:val="3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  <w:r w:rsidRPr="008959B3">
              <w:rPr>
                <w:color w:val="auto"/>
              </w:rPr>
              <w:t>Примечание</w:t>
            </w:r>
          </w:p>
        </w:tc>
      </w:tr>
      <w:tr w:rsidR="008959B3" w:rsidTr="008959B3">
        <w:trPr>
          <w:trHeight w:val="509"/>
          <w:tblCellSpacing w:w="20" w:type="nil"/>
        </w:trPr>
        <w:tc>
          <w:tcPr>
            <w:tcW w:w="921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4008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 w:rsidP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9B3" w:rsidRDefault="008959B3">
            <w:pPr>
              <w:spacing w:after="0"/>
              <w:ind w:left="135"/>
            </w:pPr>
          </w:p>
        </w:tc>
        <w:tc>
          <w:tcPr>
            <w:tcW w:w="2409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1276" w:type="dxa"/>
            <w:vMerge w:val="restart"/>
            <w:tcBorders>
              <w:top w:val="nil"/>
            </w:tcBorders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960"/>
          <w:tblCellSpacing w:w="20" w:type="nil"/>
        </w:trPr>
        <w:tc>
          <w:tcPr>
            <w:tcW w:w="921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4008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1201" w:type="dxa"/>
            <w:vMerge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9B3" w:rsidRPr="008959B3" w:rsidRDefault="008959B3">
            <w:pPr>
              <w:rPr>
                <w:b/>
                <w:sz w:val="24"/>
                <w:szCs w:val="24"/>
              </w:rPr>
            </w:pPr>
            <w:r w:rsidRPr="008959B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59B3" w:rsidRPr="008959B3" w:rsidRDefault="008959B3">
            <w:pPr>
              <w:rPr>
                <w:b/>
                <w:sz w:val="24"/>
                <w:szCs w:val="24"/>
              </w:rPr>
            </w:pPr>
            <w:r w:rsidRPr="008959B3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8959B3" w:rsidRDefault="008959B3"/>
        </w:tc>
        <w:tc>
          <w:tcPr>
            <w:tcW w:w="1276" w:type="dxa"/>
            <w:vMerge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</w:p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  <w:tr w:rsidR="008959B3" w:rsidTr="008959B3">
        <w:trPr>
          <w:trHeight w:val="144"/>
          <w:tblCellSpacing w:w="20" w:type="nil"/>
        </w:trPr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59B3" w:rsidRDefault="00895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8959B3" w:rsidRDefault="008959B3"/>
        </w:tc>
        <w:tc>
          <w:tcPr>
            <w:tcW w:w="1276" w:type="dxa"/>
          </w:tcPr>
          <w:p w:rsidR="008959B3" w:rsidRDefault="008959B3" w:rsidP="008959B3">
            <w:pPr>
              <w:pStyle w:val="2"/>
            </w:pPr>
          </w:p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DEE" w:rsidRDefault="00BC2DEE" w:rsidP="00ED7E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2393071"/>
      <w:bookmarkEnd w:id="10"/>
    </w:p>
    <w:p w:rsidR="00BC2DEE" w:rsidRDefault="00BC2DEE" w:rsidP="00ED7E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2DEE" w:rsidRDefault="00BC2DEE" w:rsidP="00BC2DEE">
      <w:pPr>
        <w:spacing w:after="0"/>
        <w:ind w:left="120" w:firstLine="708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 ПЛАНИРОВАНИЕ  В  ПРИЛОЖЕНИИ № 1</w:t>
      </w:r>
    </w:p>
    <w:p w:rsidR="00BC2DEE" w:rsidRDefault="00BC2DEE" w:rsidP="00ED7E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2DEE" w:rsidRDefault="00BC2DEE" w:rsidP="00ED7E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7ED1" w:rsidRDefault="003339FE" w:rsidP="00ED7E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D7ED1" w:rsidRPr="0034441F" w:rsidRDefault="00ED7ED1" w:rsidP="00ED7ED1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441F">
        <w:rPr>
          <w:rFonts w:ascii="Times New Roman" w:eastAsia="Times New Roman" w:hAnsi="Times New Roman"/>
          <w:bCs/>
          <w:sz w:val="24"/>
          <w:szCs w:val="24"/>
        </w:rPr>
        <w:t>Данная программа обеспечена учебно-методическими комплектами для каждого класса общеобразовательных организаций. В комплекты входят следующие издания авторов:</w:t>
      </w:r>
    </w:p>
    <w:p w:rsidR="00ED7ED1" w:rsidRDefault="00ED7ED1" w:rsidP="00ED7ED1">
      <w:pPr>
        <w:tabs>
          <w:tab w:val="left" w:pos="1320"/>
        </w:tabs>
        <w:spacing w:after="0" w:line="240" w:lineRule="auto"/>
      </w:pPr>
      <w:r>
        <w:rPr>
          <w:rFonts w:ascii="Times New Roman" w:eastAsia="Cambria" w:hAnsi="Times New Roman"/>
          <w:b/>
          <w:sz w:val="24"/>
          <w:szCs w:val="28"/>
        </w:rPr>
        <w:tab/>
      </w:r>
    </w:p>
    <w:p w:rsidR="00B74187" w:rsidRDefault="003339FE" w:rsidP="00ED7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ED1" w:rsidRPr="0034441F" w:rsidRDefault="003339FE" w:rsidP="00ED7ED1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8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ED7ED1">
        <w:rPr>
          <w:rFonts w:ascii="Times New Roman" w:hAnsi="Times New Roman"/>
          <w:color w:val="000000"/>
          <w:sz w:val="28"/>
        </w:rPr>
        <w:tab/>
      </w:r>
      <w:r w:rsidR="00ED7ED1" w:rsidRPr="0034441F">
        <w:rPr>
          <w:rFonts w:ascii="Times New Roman" w:eastAsia="Cambria" w:hAnsi="Times New Roman"/>
          <w:b/>
          <w:sz w:val="24"/>
          <w:szCs w:val="28"/>
        </w:rPr>
        <w:t>Список</w:t>
      </w:r>
      <w:r w:rsidR="00ED7ED1" w:rsidRPr="0034441F">
        <w:rPr>
          <w:rFonts w:ascii="Times New Roman" w:eastAsia="Cambria" w:hAnsi="Times New Roman"/>
          <w:b/>
          <w:spacing w:val="-5"/>
          <w:sz w:val="24"/>
          <w:szCs w:val="28"/>
        </w:rPr>
        <w:t xml:space="preserve"> </w:t>
      </w:r>
      <w:r w:rsidR="00ED7ED1" w:rsidRPr="0034441F">
        <w:rPr>
          <w:rFonts w:ascii="Times New Roman" w:eastAsia="Cambria" w:hAnsi="Times New Roman"/>
          <w:b/>
          <w:sz w:val="24"/>
          <w:szCs w:val="28"/>
        </w:rPr>
        <w:t>рекомендованной</w:t>
      </w:r>
      <w:r w:rsidR="00ED7ED1" w:rsidRPr="0034441F">
        <w:rPr>
          <w:rFonts w:ascii="Times New Roman" w:eastAsia="Cambria" w:hAnsi="Times New Roman"/>
          <w:b/>
          <w:spacing w:val="-5"/>
          <w:sz w:val="24"/>
          <w:szCs w:val="28"/>
        </w:rPr>
        <w:t xml:space="preserve"> </w:t>
      </w:r>
      <w:r w:rsidR="00ED7ED1" w:rsidRPr="0034441F">
        <w:rPr>
          <w:rFonts w:ascii="Times New Roman" w:eastAsia="Cambria" w:hAnsi="Times New Roman"/>
          <w:b/>
          <w:sz w:val="24"/>
          <w:szCs w:val="28"/>
        </w:rPr>
        <w:t>литературы</w:t>
      </w:r>
    </w:p>
    <w:p w:rsidR="00ED7ED1" w:rsidRPr="0034441F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Алексеева, Л. Л. Театр песни. Искусство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bel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canto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/ Л.Л. Алексеева. – М.: Просвещение, 2010. - 493 c.</w:t>
      </w:r>
    </w:p>
    <w:p w:rsidR="00ED7ED1" w:rsidRPr="0034441F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Апраксина О. А. Из истории музыкального воспитания: Хрестоматия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>/ С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ост. О. А. Апраксина. – М.: Просвещение, 1990. – 207 с. – (Б-ка учителя музыки). </w:t>
      </w:r>
    </w:p>
    <w:p w:rsidR="00ED7ED1" w:rsidRPr="0034441F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Великие композиторы. Жизнь и творчество. - М.: Белый город, 2014. - 232 c.</w:t>
      </w:r>
    </w:p>
    <w:p w:rsidR="00ED7ED1" w:rsidRPr="0034441F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gramStart"/>
      <w:r w:rsidRPr="0034441F">
        <w:rPr>
          <w:rFonts w:ascii="Times New Roman" w:eastAsia="Times New Roman" w:hAnsi="Times New Roman"/>
          <w:lang w:val="ru" w:eastAsia="zh-CN"/>
        </w:rPr>
        <w:t>Голубев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, А.Н. Александр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Цфасман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. Корифей советского джаза / Анатолий Николаевич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 Г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>олубев. – М.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 :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 Музыка, 2006. – 104 с. : ил.</w:t>
      </w:r>
    </w:p>
    <w:p w:rsidR="00ED7ED1" w:rsidRPr="0034441F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Гонтаренко, Н.Б. Уроки сольного пения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 :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 вокальная практика / Надежда Борисовна Гонтаренко. – 2-е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изд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-е. – Ростов н/Д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 :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 Феникс, 2015. – 192 с. : ил. – (Любимые мелодии).</w:t>
      </w:r>
    </w:p>
    <w:p w:rsidR="00ED7ED1" w:rsidRPr="0034441F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Ивановский, Юрий. Речевой хор / Юрий Ивановский. – М.: Композитор – Санкт- Петербург, 2010. – 337 c.</w:t>
      </w:r>
    </w:p>
    <w:p w:rsidR="00ED7ED1" w:rsidRPr="0034441F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Кабалевский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Д.Б. Как рассказывать детям о музыке?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 :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 кн. для учителя / Д. Б.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Кабалевский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; авт. вступ. ст. И. В.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Пигарева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. – 4-е изд.,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дораб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. – М.: Просвещение, 2005. – 224 с.: ил.</w:t>
      </w:r>
    </w:p>
    <w:p w:rsidR="00B74187" w:rsidRDefault="00ED7ED1" w:rsidP="00ED7ED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426"/>
        <w:jc w:val="both"/>
        <w:textDirection w:val="btLr"/>
      </w:pPr>
      <w:r w:rsidRPr="0034441F">
        <w:rPr>
          <w:rFonts w:ascii="Times New Roman" w:eastAsia="Times New Roman" w:hAnsi="Times New Roman"/>
          <w:lang w:val="ru" w:eastAsia="zh-CN"/>
        </w:rPr>
        <w:t>Кондратюк, Н. Н. Музыка в школе. Игры, конкурсы, современные методы / Н.Н. Кондратюк. - М.: Сфера, 2016. – 270 c.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339FE">
        <w:rPr>
          <w:rFonts w:ascii="Times New Roman" w:hAnsi="Times New Roman"/>
          <w:color w:val="000000"/>
          <w:sz w:val="28"/>
        </w:rPr>
        <w:t>​</w:t>
      </w:r>
    </w:p>
    <w:p w:rsidR="00BC2DEE" w:rsidRDefault="00BC2DEE" w:rsidP="00BC2DEE">
      <w:pPr>
        <w:tabs>
          <w:tab w:val="left" w:pos="1080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ED1" w:rsidRPr="0034441F" w:rsidRDefault="003339FE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ED7ED1">
        <w:rPr>
          <w:rFonts w:ascii="Times New Roman" w:hAnsi="Times New Roman"/>
          <w:color w:val="000000"/>
          <w:sz w:val="28"/>
        </w:rPr>
        <w:tab/>
      </w:r>
      <w:proofErr w:type="spellStart"/>
      <w:r w:rsidR="00ED7ED1" w:rsidRPr="0034441F">
        <w:rPr>
          <w:rFonts w:ascii="Times New Roman" w:eastAsia="Times New Roman" w:hAnsi="Times New Roman"/>
          <w:lang w:val="ru" w:eastAsia="zh-CN"/>
        </w:rPr>
        <w:t>Абелян</w:t>
      </w:r>
      <w:proofErr w:type="spellEnd"/>
      <w:r w:rsidR="00ED7ED1" w:rsidRPr="0034441F">
        <w:rPr>
          <w:rFonts w:ascii="Times New Roman" w:eastAsia="Times New Roman" w:hAnsi="Times New Roman"/>
          <w:lang w:val="ru" w:eastAsia="zh-CN"/>
        </w:rPr>
        <w:t xml:space="preserve"> Б. Забавное сольфеджио. – М.: Советский композитор, 1982.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Английские песни-игры. – М.: Музыка, 1992.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Андреева М., Шукшина З. Первые шаги в музыке. – М., 1993.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Боровик Т. Звуки, ритмы и слова. – Минск, 1999.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Веселые уроки музыки / состав. З.Н. Бугаева. – М.: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Аст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, 2002.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Живов В.Л.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Уики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–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Вэки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–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Воки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. Забавные истории для детей и их родителей. На стихи В. Левина и Р. Мухи. – М.: Культурная революция, 2008.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Живов В.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>Л.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 Зачем льву грива и другие музыкальные истории. Песни для детей на стихи И.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Лагерева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. – М.: Радость, 2012.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Забурдяева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Е.,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Перунова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Н. Посвящение Карлу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Орфу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. Движение и речь. –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Вып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. 1. – СПб: Невская нота, 2008.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Колокольчики. Пьесы для детских музыкальных инструментов и фортепиано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 / С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>ост. и автор переложений Л. М. Архипова. – СПб: Композитор, 1999.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Оркестр в классе. Песни и пьесы в переложении для оркестра детских музыкальных инструментов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 / С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 xml:space="preserve">ост. и автор переложений И. Г. Лаптев.– М.: Музыка, 1994. –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Вып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. 3. 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Орф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К. Музыка для детей / составители В. Жилин, О. Леонтьева. – Челябинск, 2007. – Том 1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lastRenderedPageBreak/>
        <w:t>11. Портнов Г. А. «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Ухти-Тухти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». Маленькая пьеса для маленьких артистов. – СПб, Композитор, 1996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12.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Потешки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и забавы для малышей. – М.: Советский композитор, 1992. –Вып.1.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Тютюнникова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Т.Э. Бим-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бам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-бом. Сто секретов музыки для детей. Вып.1. Игры со звуками. – СПб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 xml:space="preserve">.: 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>ЛОИРО, 2003.</w:t>
      </w:r>
    </w:p>
    <w:p w:rsidR="00ED7ED1" w:rsidRPr="0034441F" w:rsidRDefault="00ED7ED1" w:rsidP="00ED7ED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>13. Французские песни-игры. – М.: Музыка, 1991.</w:t>
      </w:r>
    </w:p>
    <w:p w:rsidR="00ED7ED1" w:rsidRPr="0034441F" w:rsidRDefault="003339FE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hyperlink r:id="rId130">
        <w:r w:rsidR="00ED7ED1" w:rsidRPr="0034441F">
          <w:rPr>
            <w:rFonts w:ascii="Times New Roman" w:eastAsia="Times New Roman" w:hAnsi="Times New Roman"/>
            <w:lang w:val="ru" w:eastAsia="zh-CN"/>
          </w:rPr>
          <w:t xml:space="preserve">http://fcior.edu.ru </w:t>
        </w:r>
      </w:hyperlink>
      <w:r w:rsidR="00ED7ED1" w:rsidRPr="0034441F">
        <w:rPr>
          <w:rFonts w:ascii="Times New Roman" w:eastAsia="Times New Roman" w:hAnsi="Times New Roman"/>
          <w:lang w:val="ru" w:eastAsia="zh-CN"/>
        </w:rPr>
        <w:t>– каталог электронных образовательных ресурсов</w:t>
      </w:r>
    </w:p>
    <w:p w:rsidR="00ED7ED1" w:rsidRPr="0034441F" w:rsidRDefault="00251E0F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hyperlink r:id="rId131">
        <w:r w:rsidR="00ED7ED1" w:rsidRPr="0034441F">
          <w:rPr>
            <w:rFonts w:ascii="Times New Roman" w:eastAsia="Times New Roman" w:hAnsi="Times New Roman"/>
            <w:lang w:val="ru" w:eastAsia="zh-CN"/>
          </w:rPr>
          <w:t xml:space="preserve">http://www.it-n.ru </w:t>
        </w:r>
      </w:hyperlink>
      <w:r w:rsidR="00ED7ED1" w:rsidRPr="0034441F">
        <w:rPr>
          <w:rFonts w:ascii="Times New Roman" w:eastAsia="Times New Roman" w:hAnsi="Times New Roman"/>
          <w:lang w:val="ru" w:eastAsia="zh-CN"/>
        </w:rPr>
        <w:t>– «Сеть творческих учителей».</w:t>
      </w:r>
    </w:p>
    <w:p w:rsidR="00ED7ED1" w:rsidRPr="0034441F" w:rsidRDefault="00251E0F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hyperlink r:id="rId132">
        <w:r w:rsidR="00ED7ED1" w:rsidRPr="0034441F">
          <w:rPr>
            <w:rFonts w:ascii="Times New Roman" w:eastAsia="Times New Roman" w:hAnsi="Times New Roman"/>
            <w:lang w:val="ru" w:eastAsia="zh-CN"/>
          </w:rPr>
          <w:t>http://window.edu.ru</w:t>
        </w:r>
      </w:hyperlink>
      <w:r w:rsidR="00ED7ED1" w:rsidRPr="0034441F">
        <w:rPr>
          <w:rFonts w:ascii="Times New Roman" w:eastAsia="Times New Roman" w:hAnsi="Times New Roman"/>
          <w:lang w:val="ru" w:eastAsia="zh-CN"/>
        </w:rPr>
        <w:t xml:space="preserve"> – электронные образовательные ресурсы. В помощь учителю</w:t>
      </w:r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Ю.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Весняк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'Наваждение' https:/</w:t>
      </w:r>
      <w:hyperlink r:id="rId133">
        <w:r w:rsidRPr="0034441F">
          <w:rPr>
            <w:rFonts w:ascii="Times New Roman" w:eastAsia="Times New Roman" w:hAnsi="Times New Roman"/>
            <w:lang w:val="ru" w:eastAsia="zh-CN"/>
          </w:rPr>
          <w:t>/www</w:t>
        </w:r>
      </w:hyperlink>
      <w:r w:rsidRPr="0034441F">
        <w:rPr>
          <w:rFonts w:ascii="Times New Roman" w:eastAsia="Times New Roman" w:hAnsi="Times New Roman"/>
          <w:lang w:val="ru" w:eastAsia="zh-CN"/>
        </w:rPr>
        <w:t>.</w:t>
      </w:r>
      <w:hyperlink r:id="rId134">
        <w:r w:rsidRPr="0034441F">
          <w:rPr>
            <w:rFonts w:ascii="Times New Roman" w:eastAsia="Times New Roman" w:hAnsi="Times New Roman"/>
            <w:lang w:val="ru" w:eastAsia="zh-CN"/>
          </w:rPr>
          <w:t>youtube.com/watch?v=DsGJyy_YAC0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Юрий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Весняк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- Скерцо 'Шуточка' https:/</w:t>
      </w:r>
      <w:hyperlink r:id="rId135">
        <w:r w:rsidRPr="0034441F">
          <w:rPr>
            <w:rFonts w:ascii="Times New Roman" w:eastAsia="Times New Roman" w:hAnsi="Times New Roman"/>
            <w:lang w:val="ru" w:eastAsia="zh-CN"/>
          </w:rPr>
          <w:t>/www.y</w:t>
        </w:r>
      </w:hyperlink>
      <w:r w:rsidRPr="0034441F">
        <w:rPr>
          <w:rFonts w:ascii="Times New Roman" w:eastAsia="Times New Roman" w:hAnsi="Times New Roman"/>
          <w:lang w:val="ru" w:eastAsia="zh-CN"/>
        </w:rPr>
        <w:t>o</w:t>
      </w:r>
      <w:hyperlink r:id="rId136">
        <w:r w:rsidRPr="0034441F">
          <w:rPr>
            <w:rFonts w:ascii="Times New Roman" w:eastAsia="Times New Roman" w:hAnsi="Times New Roman"/>
            <w:lang w:val="ru" w:eastAsia="zh-CN"/>
          </w:rPr>
          <w:t>utube.com/watch?v=srkAkm6CIgk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Ю.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Весняк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'Джаз-вальс' https:/</w:t>
      </w:r>
      <w:hyperlink r:id="rId137">
        <w:r w:rsidRPr="0034441F">
          <w:rPr>
            <w:rFonts w:ascii="Times New Roman" w:eastAsia="Times New Roman" w:hAnsi="Times New Roman"/>
            <w:lang w:val="ru" w:eastAsia="zh-CN"/>
          </w:rPr>
          <w:t>/www</w:t>
        </w:r>
      </w:hyperlink>
      <w:r w:rsidRPr="0034441F">
        <w:rPr>
          <w:rFonts w:ascii="Times New Roman" w:eastAsia="Times New Roman" w:hAnsi="Times New Roman"/>
          <w:lang w:val="ru" w:eastAsia="zh-CN"/>
        </w:rPr>
        <w:t>.</w:t>
      </w:r>
      <w:hyperlink r:id="rId138">
        <w:r w:rsidRPr="0034441F">
          <w:rPr>
            <w:rFonts w:ascii="Times New Roman" w:eastAsia="Times New Roman" w:hAnsi="Times New Roman"/>
            <w:lang w:val="ru" w:eastAsia="zh-CN"/>
          </w:rPr>
          <w:t>youtube.com/watch?v=l56cShWm_xM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Ю.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Весняк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. </w:t>
      </w:r>
      <w:proofErr w:type="spellStart"/>
      <w:r w:rsidRPr="0034441F">
        <w:rPr>
          <w:rFonts w:ascii="Times New Roman" w:eastAsia="Times New Roman" w:hAnsi="Times New Roman"/>
          <w:lang w:val="ru" w:eastAsia="zh-CN"/>
        </w:rPr>
        <w:t>Карлсон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. https:/</w:t>
      </w:r>
      <w:hyperlink r:id="rId139">
        <w:r w:rsidRPr="0034441F">
          <w:rPr>
            <w:rFonts w:ascii="Times New Roman" w:eastAsia="Times New Roman" w:hAnsi="Times New Roman"/>
            <w:lang w:val="ru" w:eastAsia="zh-CN"/>
          </w:rPr>
          <w:t>/www</w:t>
        </w:r>
      </w:hyperlink>
      <w:r w:rsidRPr="0034441F">
        <w:rPr>
          <w:rFonts w:ascii="Times New Roman" w:eastAsia="Times New Roman" w:hAnsi="Times New Roman"/>
          <w:lang w:val="ru" w:eastAsia="zh-CN"/>
        </w:rPr>
        <w:t>.</w:t>
      </w:r>
      <w:hyperlink r:id="rId140">
        <w:r w:rsidRPr="0034441F">
          <w:rPr>
            <w:rFonts w:ascii="Times New Roman" w:eastAsia="Times New Roman" w:hAnsi="Times New Roman"/>
            <w:lang w:val="ru" w:eastAsia="zh-CN"/>
          </w:rPr>
          <w:t>youtube.com/watch?v=27Gfvk-RJg0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Ю.Весня</w:t>
      </w:r>
      <w:proofErr w:type="gramStart"/>
      <w:r w:rsidRPr="0034441F">
        <w:rPr>
          <w:rFonts w:ascii="Times New Roman" w:eastAsia="Times New Roman" w:hAnsi="Times New Roman"/>
          <w:lang w:val="ru" w:eastAsia="zh-CN"/>
        </w:rPr>
        <w:t>к"</w:t>
      </w:r>
      <w:proofErr w:type="gramEnd"/>
      <w:r w:rsidRPr="0034441F">
        <w:rPr>
          <w:rFonts w:ascii="Times New Roman" w:eastAsia="Times New Roman" w:hAnsi="Times New Roman"/>
          <w:lang w:val="ru" w:eastAsia="zh-CN"/>
        </w:rPr>
        <w:t>Нежность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>" https:/</w:t>
      </w:r>
      <w:hyperlink r:id="rId141">
        <w:r w:rsidRPr="0034441F">
          <w:rPr>
            <w:rFonts w:ascii="Times New Roman" w:eastAsia="Times New Roman" w:hAnsi="Times New Roman"/>
            <w:lang w:val="ru" w:eastAsia="zh-CN"/>
          </w:rPr>
          <w:t>/www</w:t>
        </w:r>
      </w:hyperlink>
      <w:r w:rsidRPr="0034441F">
        <w:rPr>
          <w:rFonts w:ascii="Times New Roman" w:eastAsia="Times New Roman" w:hAnsi="Times New Roman"/>
          <w:lang w:val="ru" w:eastAsia="zh-CN"/>
        </w:rPr>
        <w:t>.</w:t>
      </w:r>
      <w:hyperlink r:id="rId142">
        <w:r w:rsidRPr="0034441F">
          <w:rPr>
            <w:rFonts w:ascii="Times New Roman" w:eastAsia="Times New Roman" w:hAnsi="Times New Roman"/>
            <w:lang w:val="ru" w:eastAsia="zh-CN"/>
          </w:rPr>
          <w:t>youtube.com/watch?v=rfF1S6YWaq8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Весняк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Юрий - "Озорной поезд" (джазовая пьеса) https:/</w:t>
      </w:r>
      <w:hyperlink r:id="rId143">
        <w:r w:rsidRPr="0034441F">
          <w:rPr>
            <w:rFonts w:ascii="Times New Roman" w:eastAsia="Times New Roman" w:hAnsi="Times New Roman"/>
            <w:lang w:val="ru" w:eastAsia="zh-CN"/>
          </w:rPr>
          <w:t>/www</w:t>
        </w:r>
      </w:hyperlink>
      <w:r w:rsidRPr="0034441F">
        <w:rPr>
          <w:rFonts w:ascii="Times New Roman" w:eastAsia="Times New Roman" w:hAnsi="Times New Roman"/>
          <w:lang w:val="ru" w:eastAsia="zh-CN"/>
        </w:rPr>
        <w:t>.</w:t>
      </w:r>
      <w:hyperlink r:id="rId144">
        <w:r w:rsidRPr="0034441F">
          <w:rPr>
            <w:rFonts w:ascii="Times New Roman" w:eastAsia="Times New Roman" w:hAnsi="Times New Roman"/>
            <w:lang w:val="ru" w:eastAsia="zh-CN"/>
          </w:rPr>
          <w:t>youtube.com/watch?v=FLxM9e3kwTw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Весняк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Юрий - Апрельская полька. https://</w:t>
      </w:r>
      <w:hyperlink r:id="rId145">
        <w:r w:rsidRPr="0034441F">
          <w:rPr>
            <w:rFonts w:ascii="Times New Roman" w:eastAsia="Times New Roman" w:hAnsi="Times New Roman"/>
            <w:lang w:val="ru" w:eastAsia="zh-CN"/>
          </w:rPr>
          <w:t>www.youtube.com/watch?v=8dvuswiFYJ0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proofErr w:type="spellStart"/>
      <w:r w:rsidRPr="0034441F">
        <w:rPr>
          <w:rFonts w:ascii="Times New Roman" w:eastAsia="Times New Roman" w:hAnsi="Times New Roman"/>
          <w:lang w:val="ru" w:eastAsia="zh-CN"/>
        </w:rPr>
        <w:t>Весняк</w:t>
      </w:r>
      <w:proofErr w:type="spellEnd"/>
      <w:r w:rsidRPr="0034441F">
        <w:rPr>
          <w:rFonts w:ascii="Times New Roman" w:eastAsia="Times New Roman" w:hAnsi="Times New Roman"/>
          <w:lang w:val="ru" w:eastAsia="zh-CN"/>
        </w:rPr>
        <w:t xml:space="preserve"> Юрий - Сказочка. https:/</w:t>
      </w:r>
      <w:hyperlink r:id="rId146">
        <w:r w:rsidRPr="0034441F">
          <w:rPr>
            <w:rFonts w:ascii="Times New Roman" w:eastAsia="Times New Roman" w:hAnsi="Times New Roman"/>
            <w:lang w:val="ru" w:eastAsia="zh-CN"/>
          </w:rPr>
          <w:t>/www</w:t>
        </w:r>
      </w:hyperlink>
      <w:r w:rsidRPr="0034441F">
        <w:rPr>
          <w:rFonts w:ascii="Times New Roman" w:eastAsia="Times New Roman" w:hAnsi="Times New Roman"/>
          <w:lang w:val="ru" w:eastAsia="zh-CN"/>
        </w:rPr>
        <w:t>.</w:t>
      </w:r>
      <w:hyperlink r:id="rId147">
        <w:r w:rsidRPr="0034441F">
          <w:rPr>
            <w:rFonts w:ascii="Times New Roman" w:eastAsia="Times New Roman" w:hAnsi="Times New Roman"/>
            <w:lang w:val="ru" w:eastAsia="zh-CN"/>
          </w:rPr>
          <w:t>youtube.com/watch?v=Tw5A24ev03w</w:t>
        </w:r>
      </w:hyperlink>
    </w:p>
    <w:p w:rsidR="00ED7ED1" w:rsidRPr="0034441F" w:rsidRDefault="00ED7ED1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r w:rsidRPr="0034441F">
        <w:rPr>
          <w:rFonts w:ascii="Times New Roman" w:eastAsia="Times New Roman" w:hAnsi="Times New Roman"/>
          <w:lang w:val="ru" w:eastAsia="zh-CN"/>
        </w:rPr>
        <w:t xml:space="preserve">Биографии композиторов </w:t>
      </w:r>
      <w:hyperlink r:id="rId148">
        <w:r w:rsidRPr="0034441F">
          <w:rPr>
            <w:rFonts w:ascii="Times New Roman" w:eastAsia="Times New Roman" w:hAnsi="Times New Roman"/>
            <w:lang w:val="ru" w:eastAsia="zh-CN"/>
          </w:rPr>
          <w:t>http://ale07.ru/music/notes/song/muzlit/index.htm</w:t>
        </w:r>
      </w:hyperlink>
    </w:p>
    <w:p w:rsidR="00ED7ED1" w:rsidRPr="0034441F" w:rsidRDefault="00251E0F" w:rsidP="00ED7ED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textDirection w:val="btLr"/>
        <w:rPr>
          <w:rFonts w:ascii="Times New Roman" w:eastAsia="Times New Roman" w:hAnsi="Times New Roman"/>
          <w:lang w:val="ru" w:eastAsia="zh-CN"/>
        </w:rPr>
      </w:pPr>
      <w:hyperlink r:id="rId149">
        <w:r w:rsidR="00ED7ED1" w:rsidRPr="0034441F">
          <w:rPr>
            <w:rFonts w:ascii="Times New Roman" w:eastAsia="Times New Roman" w:hAnsi="Times New Roman"/>
            <w:lang w:val="ru" w:eastAsia="zh-CN"/>
          </w:rPr>
          <w:t>http://a-pesni.org/baby/Baby.php</w:t>
        </w:r>
      </w:hyperlink>
    </w:p>
    <w:p w:rsidR="003339FE" w:rsidRDefault="00251E0F" w:rsidP="00BC2DEE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480" w:lineRule="auto"/>
        <w:ind w:left="120" w:hanging="426"/>
        <w:jc w:val="both"/>
        <w:textDirection w:val="btLr"/>
      </w:pPr>
      <w:hyperlink r:id="rId150">
        <w:r w:rsidR="00ED7ED1" w:rsidRPr="00BC2DEE">
          <w:rPr>
            <w:rFonts w:ascii="Times New Roman" w:eastAsia="Times New Roman" w:hAnsi="Times New Roman"/>
            <w:lang w:val="ru" w:eastAsia="zh-CN"/>
          </w:rPr>
          <w:t>http://www.noty-pesni.ru/song/middle-classes/esli-b-ne-bylo-uchitelya-sl-v-lunyova/</w:t>
        </w:r>
      </w:hyperlink>
      <w:bookmarkEnd w:id="11"/>
    </w:p>
    <w:sectPr w:rsidR="003339FE" w:rsidSect="00B741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816"/>
    <w:multiLevelType w:val="hybridMultilevel"/>
    <w:tmpl w:val="B8F06078"/>
    <w:lvl w:ilvl="0" w:tplc="C1542B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532741D5"/>
    <w:multiLevelType w:val="hybridMultilevel"/>
    <w:tmpl w:val="B8F06078"/>
    <w:lvl w:ilvl="0" w:tplc="C1542B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6E6C0588"/>
    <w:multiLevelType w:val="hybridMultilevel"/>
    <w:tmpl w:val="B8F06078"/>
    <w:lvl w:ilvl="0" w:tplc="C1542B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87"/>
    <w:rsid w:val="00251E0F"/>
    <w:rsid w:val="003339FE"/>
    <w:rsid w:val="00501326"/>
    <w:rsid w:val="005D06D7"/>
    <w:rsid w:val="007B6CB7"/>
    <w:rsid w:val="0086640A"/>
    <w:rsid w:val="008959B3"/>
    <w:rsid w:val="00A41BFF"/>
    <w:rsid w:val="00A549BC"/>
    <w:rsid w:val="00A84DBB"/>
    <w:rsid w:val="00B74187"/>
    <w:rsid w:val="00BC2DEE"/>
    <w:rsid w:val="00C7352D"/>
    <w:rsid w:val="00CD594A"/>
    <w:rsid w:val="00DD0067"/>
    <w:rsid w:val="00E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41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41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33" Type="http://schemas.openxmlformats.org/officeDocument/2006/relationships/hyperlink" Target="http://www.youtube.com/watch?v=DsGJyy_YAC0" TargetMode="External"/><Relationship Id="rId138" Type="http://schemas.openxmlformats.org/officeDocument/2006/relationships/hyperlink" Target="http://www.youtube.com/watch?v=l56cShWm_xM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144" Type="http://schemas.openxmlformats.org/officeDocument/2006/relationships/hyperlink" Target="http://www.youtube.com/watch?v=FLxM9e3kwTw" TargetMode="External"/><Relationship Id="rId149" Type="http://schemas.openxmlformats.org/officeDocument/2006/relationships/hyperlink" Target="http://a-pesni.org/baby/Baby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134" Type="http://schemas.openxmlformats.org/officeDocument/2006/relationships/hyperlink" Target="http://www.youtube.com/watch?v=DsGJyy_YAC0" TargetMode="External"/><Relationship Id="rId139" Type="http://schemas.openxmlformats.org/officeDocument/2006/relationships/hyperlink" Target="http://www.youtube.com/watch?v=27Gfvk-RJg0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://www.noty-pesni.ru/song/middle-classes/esli-b-ne-bylo-uchitelya-sl-v-lunyova/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16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137" Type="http://schemas.openxmlformats.org/officeDocument/2006/relationships/hyperlink" Target="http://www.youtube.com/watch?v=l56cShWm_xM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11" Type="http://schemas.openxmlformats.org/officeDocument/2006/relationships/hyperlink" Target="https://m.edsoo.ru/f5ea694a" TargetMode="External"/><Relationship Id="rId132" Type="http://schemas.openxmlformats.org/officeDocument/2006/relationships/hyperlink" Target="http://window.edu.ru/" TargetMode="External"/><Relationship Id="rId140" Type="http://schemas.openxmlformats.org/officeDocument/2006/relationships/hyperlink" Target="http://www.youtube.com/watch?v=27Gfvk-RJg0" TargetMode="External"/><Relationship Id="rId145" Type="http://schemas.openxmlformats.org/officeDocument/2006/relationships/hyperlink" Target="http://www.youtube.com/watch?v=8dvuswiFYJ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130" Type="http://schemas.openxmlformats.org/officeDocument/2006/relationships/hyperlink" Target="http://fcior.edu.ru/" TargetMode="External"/><Relationship Id="rId135" Type="http://schemas.openxmlformats.org/officeDocument/2006/relationships/hyperlink" Target="http://www.youtube.com/watch?v=srkAkm6CIgk" TargetMode="External"/><Relationship Id="rId143" Type="http://schemas.openxmlformats.org/officeDocument/2006/relationships/hyperlink" Target="http://www.youtube.com/watch?v=FLxM9e3kwTw" TargetMode="External"/><Relationship Id="rId148" Type="http://schemas.openxmlformats.org/officeDocument/2006/relationships/hyperlink" Target="http://ale07.ru/music/notes/song/muzlit/index.htm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141" Type="http://schemas.openxmlformats.org/officeDocument/2006/relationships/hyperlink" Target="http://www.youtube.com/watch?v=rfF1S6YWaq8" TargetMode="External"/><Relationship Id="rId146" Type="http://schemas.openxmlformats.org/officeDocument/2006/relationships/hyperlink" Target="http://www.youtube.com/watch?v=Tw5A24ev03w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hyperlink" Target="http://www.it-n.ru/" TargetMode="External"/><Relationship Id="rId136" Type="http://schemas.openxmlformats.org/officeDocument/2006/relationships/hyperlink" Target="http://www.youtube.com/watch?v=srkAkm6CIgk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26" Type="http://schemas.openxmlformats.org/officeDocument/2006/relationships/hyperlink" Target="https://m.edsoo.ru/f5eab9c2" TargetMode="External"/><Relationship Id="rId147" Type="http://schemas.openxmlformats.org/officeDocument/2006/relationships/hyperlink" Target="http://www.youtube.com/watch?v=Tw5A24ev03w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142" Type="http://schemas.openxmlformats.org/officeDocument/2006/relationships/hyperlink" Target="http://www.youtube.com/watch?v=rfF1S6YWaq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13856</Words>
  <Characters>78984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Пользователь Windows</cp:lastModifiedBy>
  <cp:revision>11</cp:revision>
  <cp:lastPrinted>2023-09-13T16:16:00Z</cp:lastPrinted>
  <dcterms:created xsi:type="dcterms:W3CDTF">2023-09-03T08:26:00Z</dcterms:created>
  <dcterms:modified xsi:type="dcterms:W3CDTF">2023-11-21T10:18:00Z</dcterms:modified>
</cp:coreProperties>
</file>