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56" w:rsidRPr="00243E9D" w:rsidRDefault="00061256">
      <w:pPr>
        <w:spacing w:after="0"/>
        <w:ind w:left="120"/>
        <w:jc w:val="center"/>
        <w:rPr>
          <w:lang w:val="ru-RU"/>
        </w:rPr>
      </w:pPr>
      <w:bookmarkStart w:id="0" w:name="block-1972547"/>
    </w:p>
    <w:p w:rsidR="00061256" w:rsidRPr="00243E9D" w:rsidRDefault="00061256">
      <w:pPr>
        <w:spacing w:after="0"/>
        <w:ind w:left="120"/>
        <w:jc w:val="center"/>
        <w:rPr>
          <w:lang w:val="ru-RU"/>
        </w:rPr>
      </w:pPr>
    </w:p>
    <w:p w:rsidR="00061256" w:rsidRPr="00243E9D" w:rsidRDefault="006A47C3">
      <w:pPr>
        <w:spacing w:after="0"/>
        <w:ind w:left="120"/>
        <w:jc w:val="center"/>
        <w:rPr>
          <w:lang w:val="ru-RU"/>
        </w:rPr>
      </w:pPr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6496031" cy="6229311"/>
            <wp:effectExtent l="0" t="133350" r="0" b="1149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21_1145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92561" cy="622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061256" w:rsidRPr="00243E9D" w:rsidRDefault="00610E13">
      <w:pPr>
        <w:spacing w:after="0"/>
        <w:ind w:left="120"/>
        <w:jc w:val="center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​</w:t>
      </w:r>
      <w:r w:rsidRPr="00243E9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43E9D">
        <w:rPr>
          <w:rFonts w:ascii="Times New Roman" w:hAnsi="Times New Roman"/>
          <w:color w:val="000000"/>
          <w:sz w:val="28"/>
          <w:lang w:val="ru-RU"/>
        </w:rPr>
        <w:t>​</w:t>
      </w: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061256">
      <w:pPr>
        <w:rPr>
          <w:lang w:val="ru-RU"/>
        </w:rPr>
        <w:sectPr w:rsidR="00061256" w:rsidRPr="00243E9D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243E9D" w:rsidRDefault="00610E13">
      <w:pPr>
        <w:spacing w:after="0" w:line="264" w:lineRule="auto"/>
        <w:ind w:left="120"/>
        <w:jc w:val="both"/>
        <w:rPr>
          <w:lang w:val="ru-RU"/>
        </w:rPr>
      </w:pPr>
      <w:bookmarkStart w:id="2" w:name="block-1972544"/>
      <w:bookmarkEnd w:id="0"/>
      <w:r w:rsidRPr="00243E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3E9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43E9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243E9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243E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061256">
      <w:pPr>
        <w:rPr>
          <w:lang w:val="ru-RU"/>
        </w:rPr>
        <w:sectPr w:rsidR="00061256" w:rsidRPr="00243E9D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243E9D" w:rsidRDefault="00610E13">
      <w:pPr>
        <w:spacing w:after="0" w:line="264" w:lineRule="auto"/>
        <w:ind w:left="120"/>
        <w:jc w:val="both"/>
        <w:rPr>
          <w:lang w:val="ru-RU"/>
        </w:rPr>
      </w:pPr>
      <w:bookmarkStart w:id="4" w:name="block-1972548"/>
      <w:bookmarkEnd w:id="2"/>
      <w:r w:rsidRPr="00243E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610E13">
      <w:pPr>
        <w:spacing w:after="0" w:line="264" w:lineRule="auto"/>
        <w:ind w:left="12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61256" w:rsidRPr="00243E9D" w:rsidRDefault="00061256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610E13">
      <w:pPr>
        <w:spacing w:after="0"/>
        <w:ind w:left="120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>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61256" w:rsidRPr="00243E9D" w:rsidRDefault="00061256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061256" w:rsidRPr="00243E9D" w:rsidRDefault="00610E13">
      <w:pPr>
        <w:spacing w:after="0"/>
        <w:ind w:left="120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7E7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07E7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61256" w:rsidRPr="00C07E73" w:rsidRDefault="00061256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061256" w:rsidRPr="00C07E73" w:rsidRDefault="00610E13">
      <w:pPr>
        <w:spacing w:after="0"/>
        <w:ind w:left="120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61256" w:rsidRPr="00C07E73" w:rsidRDefault="00061256">
      <w:pPr>
        <w:spacing w:after="0"/>
        <w:ind w:left="120"/>
        <w:rPr>
          <w:lang w:val="ru-RU"/>
        </w:rPr>
      </w:pP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61256" w:rsidRPr="00B620F1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B620F1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07E7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07E7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61256" w:rsidRPr="00C07E73" w:rsidRDefault="00061256">
      <w:pPr>
        <w:rPr>
          <w:lang w:val="ru-RU"/>
        </w:rPr>
        <w:sectPr w:rsidR="00061256" w:rsidRPr="00C07E73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C07E73" w:rsidRDefault="00610E13">
      <w:pPr>
        <w:spacing w:after="0" w:line="264" w:lineRule="auto"/>
        <w:ind w:left="120"/>
        <w:jc w:val="both"/>
        <w:rPr>
          <w:lang w:val="ru-RU"/>
        </w:rPr>
      </w:pPr>
      <w:bookmarkStart w:id="8" w:name="block-1972545"/>
      <w:bookmarkEnd w:id="4"/>
      <w:r w:rsidRPr="00C07E7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07E7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61256" w:rsidRPr="00C07E73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C07E73" w:rsidRDefault="00610E13">
      <w:pPr>
        <w:spacing w:after="0" w:line="264" w:lineRule="auto"/>
        <w:ind w:left="12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07E7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07E7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C07E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61256" w:rsidRPr="00C07E73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61256" w:rsidRPr="00C07E73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61256" w:rsidRDefault="00610E1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061256" w:rsidRPr="00C07E73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61256" w:rsidRPr="00C07E73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C07E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07E7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07E7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07E7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07E7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C07E7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07E7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C07E7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07E7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C07E7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061256" w:rsidRPr="00C07E73" w:rsidRDefault="00610E13">
      <w:pPr>
        <w:spacing w:after="0"/>
        <w:ind w:left="120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C07E73" w:rsidRDefault="00061256">
      <w:pPr>
        <w:spacing w:after="0"/>
        <w:ind w:left="120"/>
        <w:rPr>
          <w:lang w:val="ru-RU"/>
        </w:rPr>
      </w:pP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07E7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61256" w:rsidRDefault="00610E1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061256" w:rsidRPr="00C07E73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61256" w:rsidRPr="00C07E73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61256" w:rsidRPr="00C07E73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61256" w:rsidRPr="00C07E73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61256" w:rsidRPr="00C07E73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61256" w:rsidRDefault="00610E1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061256" w:rsidRPr="00C07E73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61256" w:rsidRPr="00C07E73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61256" w:rsidRPr="00C07E73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61256" w:rsidRPr="00C07E73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61256" w:rsidRPr="00C07E73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61256" w:rsidRPr="00C07E73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61256" w:rsidRPr="00C07E73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61256" w:rsidRPr="00C07E73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61256" w:rsidRPr="00C07E73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61256" w:rsidRPr="00C07E73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61256" w:rsidRPr="00C07E73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61256" w:rsidRPr="00C07E73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61256" w:rsidRPr="00C07E73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61256" w:rsidRDefault="00610E1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061256" w:rsidRPr="00C07E73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61256" w:rsidRPr="00C07E73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61256" w:rsidRPr="00C07E73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61256" w:rsidRPr="00C07E73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61256" w:rsidRPr="00C07E73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061256" w:rsidRPr="00C07E73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61256" w:rsidRPr="00C07E73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61256" w:rsidRPr="00C07E73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61256" w:rsidRPr="00C07E73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61256" w:rsidRPr="00C07E73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61256" w:rsidRPr="00C07E73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61256" w:rsidRPr="00C07E73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61256" w:rsidRPr="00C07E73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61256" w:rsidRPr="00C07E73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61256" w:rsidRPr="00C07E73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61256" w:rsidRPr="00C07E73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61256" w:rsidRPr="00C07E73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61256" w:rsidRPr="00C07E73" w:rsidRDefault="00061256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061256" w:rsidRPr="00C07E73" w:rsidRDefault="00061256">
      <w:pPr>
        <w:spacing w:after="0"/>
        <w:ind w:left="120"/>
        <w:rPr>
          <w:lang w:val="ru-RU"/>
        </w:rPr>
      </w:pPr>
    </w:p>
    <w:p w:rsidR="00061256" w:rsidRPr="00C07E73" w:rsidRDefault="00610E13">
      <w:pPr>
        <w:spacing w:after="0"/>
        <w:ind w:left="120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1256" w:rsidRPr="00C07E73" w:rsidRDefault="00061256">
      <w:pPr>
        <w:spacing w:after="0"/>
        <w:ind w:left="120"/>
        <w:rPr>
          <w:lang w:val="ru-RU"/>
        </w:rPr>
      </w:pP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07E7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7E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7E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C07E7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07E7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C07E7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07E73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07E7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7E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7E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07E7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C07E7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7E7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7E7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7E7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07E7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07E7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7E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7E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7E7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7E7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07E7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07E7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7E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7E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7E7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07E7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7E7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C07E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7E73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07E7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07E7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07E7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61256" w:rsidRPr="00C07E73" w:rsidRDefault="00610E13">
      <w:pPr>
        <w:spacing w:after="0" w:line="264" w:lineRule="auto"/>
        <w:ind w:firstLine="600"/>
        <w:jc w:val="both"/>
        <w:rPr>
          <w:lang w:val="ru-RU"/>
        </w:rPr>
      </w:pPr>
      <w:r w:rsidRPr="00C07E7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061256" w:rsidRPr="00C07E73" w:rsidRDefault="00061256">
      <w:pPr>
        <w:rPr>
          <w:lang w:val="ru-RU"/>
        </w:rPr>
        <w:sectPr w:rsidR="00061256" w:rsidRPr="00C07E73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bookmarkStart w:id="13" w:name="block-1972546"/>
      <w:bookmarkEnd w:id="8"/>
      <w:r w:rsidRPr="00C07E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Pr="00C07E73" w:rsidRDefault="00610E1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C07E73" w:rsidRDefault="00610E1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Pr="00C07E73" w:rsidRDefault="00610E1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C07E73" w:rsidRDefault="00610E1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6A47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C07E73" w:rsidRDefault="00610E1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6A47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C07E73" w:rsidRDefault="00610E1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6A47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Pr="00C07E73" w:rsidRDefault="00610E1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C07E73" w:rsidRDefault="00610E1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6A47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C07E73" w:rsidRDefault="00610E1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6A47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C07E73" w:rsidRDefault="00610E1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C07E73" w:rsidRDefault="00610E1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6A47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C07E73" w:rsidRDefault="00610E1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1256" w:rsidRPr="006A47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C07E73" w:rsidRDefault="00610E1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1256" w:rsidRPr="006A47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C07E73" w:rsidRDefault="00610E1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1256" w:rsidRPr="006A47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C07E73" w:rsidRDefault="00610E1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1256" w:rsidRPr="006A47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C07E73" w:rsidRDefault="00610E1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C07E73" w:rsidRDefault="00610E1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bookmarkStart w:id="14" w:name="block-197254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4"/>
        <w:gridCol w:w="4193"/>
        <w:gridCol w:w="1117"/>
        <w:gridCol w:w="1841"/>
        <w:gridCol w:w="1910"/>
        <w:gridCol w:w="708"/>
        <w:gridCol w:w="50"/>
        <w:gridCol w:w="27"/>
        <w:gridCol w:w="26"/>
        <w:gridCol w:w="672"/>
        <w:gridCol w:w="21"/>
        <w:gridCol w:w="2221"/>
      </w:tblGrid>
      <w:tr w:rsidR="00C07E73" w:rsidTr="00C07E73">
        <w:trPr>
          <w:trHeight w:val="144"/>
          <w:tblCellSpacing w:w="20" w:type="nil"/>
        </w:trPr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43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72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  <w:tc>
          <w:tcPr>
            <w:tcW w:w="1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 w:rsidP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07E73" w:rsidRDefault="00C07E7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</w:tr>
      <w:tr w:rsidR="00C07E73" w:rsidTr="00C07E73">
        <w:trPr>
          <w:trHeight w:val="54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  <w:tc>
          <w:tcPr>
            <w:tcW w:w="1133" w:type="dxa"/>
            <w:vMerge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07E73" w:rsidRPr="00C07E73" w:rsidRDefault="00C07E73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07E73" w:rsidRPr="00C07E73" w:rsidRDefault="00C07E73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2" w:type="dxa"/>
            <w:gridSpan w:val="4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2" w:type="dxa"/>
            <w:gridSpan w:val="4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2" w:type="dxa"/>
            <w:gridSpan w:val="4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27" w:type="dxa"/>
            <w:gridSpan w:val="3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27" w:type="dxa"/>
            <w:gridSpan w:val="3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27" w:type="dxa"/>
            <w:gridSpan w:val="3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27" w:type="dxa"/>
            <w:gridSpan w:val="3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цветные коврики (коврик-осень / зима или коврик-ночь / утро)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27" w:type="dxa"/>
            <w:gridSpan w:val="3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сказок с подходящими </w:t>
            </w: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украшениями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птиц: создаем декоративные изображения птиц из </w:t>
            </w: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цветной бумаги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/>
        </w:tc>
        <w:tc>
          <w:tcPr>
            <w:tcW w:w="675" w:type="dxa"/>
            <w:gridSpan w:val="4"/>
            <w:tcBorders>
              <w:left w:val="single" w:sz="4" w:space="0" w:color="auto"/>
            </w:tcBorders>
            <w:vAlign w:val="center"/>
          </w:tcPr>
          <w:p w:rsidR="00C07E73" w:rsidRDefault="00C07E73"/>
        </w:tc>
        <w:tc>
          <w:tcPr>
            <w:tcW w:w="223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4225"/>
        <w:gridCol w:w="1118"/>
        <w:gridCol w:w="1841"/>
        <w:gridCol w:w="1910"/>
        <w:gridCol w:w="675"/>
        <w:gridCol w:w="17"/>
        <w:gridCol w:w="74"/>
        <w:gridCol w:w="746"/>
        <w:gridCol w:w="2221"/>
      </w:tblGrid>
      <w:tr w:rsidR="00C07E73" w:rsidTr="00C07E73">
        <w:trPr>
          <w:trHeight w:val="144"/>
          <w:tblCellSpacing w:w="20" w:type="nil"/>
        </w:trPr>
        <w:tc>
          <w:tcPr>
            <w:tcW w:w="1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4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69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 w:rsidP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07E73" w:rsidRDefault="00C07E7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</w:tr>
      <w:tr w:rsidR="00C07E73" w:rsidTr="00C07E73">
        <w:trPr>
          <w:trHeight w:val="55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  <w:tc>
          <w:tcPr>
            <w:tcW w:w="1135" w:type="dxa"/>
            <w:vMerge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07E73" w:rsidRPr="00C07E73" w:rsidRDefault="00C07E73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C07E73" w:rsidRPr="00C07E73" w:rsidRDefault="00C07E73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</w:t>
            </w: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50" w:type="dxa"/>
            <w:gridSpan w:val="3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50" w:type="dxa"/>
            <w:gridSpan w:val="3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50" w:type="dxa"/>
            <w:gridSpan w:val="3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50" w:type="dxa"/>
            <w:gridSpan w:val="3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50" w:type="dxa"/>
            <w:gridSpan w:val="3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50" w:type="dxa"/>
            <w:gridSpan w:val="3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50" w:type="dxa"/>
            <w:gridSpan w:val="3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50" w:type="dxa"/>
            <w:gridSpan w:val="3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50" w:type="dxa"/>
            <w:gridSpan w:val="3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/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/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C07E73" w:rsidRDefault="00C07E73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013"/>
        <w:gridCol w:w="950"/>
        <w:gridCol w:w="1841"/>
        <w:gridCol w:w="1910"/>
        <w:gridCol w:w="758"/>
        <w:gridCol w:w="17"/>
        <w:gridCol w:w="729"/>
        <w:gridCol w:w="2861"/>
      </w:tblGrid>
      <w:tr w:rsidR="00C07E73" w:rsidTr="00C07E73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4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66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 w:rsidP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07E73" w:rsidRDefault="00C07E7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</w:tr>
      <w:tr w:rsidR="00C07E73" w:rsidTr="00C07E73">
        <w:trPr>
          <w:trHeight w:val="58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  <w:tc>
          <w:tcPr>
            <w:tcW w:w="952" w:type="dxa"/>
            <w:vMerge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07E73" w:rsidRPr="00C07E73" w:rsidRDefault="00C07E73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7E73" w:rsidRPr="00C07E73" w:rsidRDefault="00C07E73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</w:t>
            </w: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моего города»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/>
        </w:tc>
        <w:tc>
          <w:tcPr>
            <w:tcW w:w="643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/>
        </w:tc>
        <w:tc>
          <w:tcPr>
            <w:tcW w:w="2861" w:type="dxa"/>
            <w:tcBorders>
              <w:left w:val="single" w:sz="4" w:space="0" w:color="auto"/>
            </w:tcBorders>
            <w:vAlign w:val="center"/>
          </w:tcPr>
          <w:p w:rsidR="00C07E73" w:rsidRDefault="00C07E73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3813"/>
        <w:gridCol w:w="961"/>
        <w:gridCol w:w="1841"/>
        <w:gridCol w:w="1910"/>
        <w:gridCol w:w="758"/>
        <w:gridCol w:w="16"/>
        <w:gridCol w:w="16"/>
        <w:gridCol w:w="16"/>
        <w:gridCol w:w="698"/>
        <w:gridCol w:w="2861"/>
      </w:tblGrid>
      <w:tr w:rsidR="00C07E73" w:rsidTr="00C07E7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3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66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 w:rsidP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7E73" w:rsidRDefault="00C07E73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07E73" w:rsidRDefault="00C07E7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</w:tr>
      <w:tr w:rsidR="00C07E73" w:rsidTr="00C07E73">
        <w:trPr>
          <w:trHeight w:val="58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  <w:tc>
          <w:tcPr>
            <w:tcW w:w="967" w:type="dxa"/>
            <w:vMerge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07E73" w:rsidRPr="00C07E73" w:rsidRDefault="00C07E73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07E73" w:rsidRPr="00C07E73" w:rsidRDefault="00C07E73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7E73" w:rsidRDefault="00C07E73"/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02" w:type="dxa"/>
            <w:gridSpan w:val="4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02" w:type="dxa"/>
            <w:gridSpan w:val="4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02" w:type="dxa"/>
            <w:gridSpan w:val="4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02" w:type="dxa"/>
            <w:gridSpan w:val="4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02" w:type="dxa"/>
            <w:gridSpan w:val="4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02" w:type="dxa"/>
            <w:gridSpan w:val="4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702" w:type="dxa"/>
            <w:gridSpan w:val="4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7E73" w:rsidRPr="006A47C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E73" w:rsidRDefault="00C07E73">
            <w:pPr>
              <w:spacing w:after="0"/>
              <w:ind w:left="135"/>
            </w:pP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</w:pPr>
          </w:p>
        </w:tc>
      </w:tr>
      <w:tr w:rsidR="00C07E73" w:rsidTr="00C07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7E73" w:rsidRPr="00C07E73" w:rsidRDefault="00C07E73">
            <w:pPr>
              <w:spacing w:after="0"/>
              <w:ind w:left="135"/>
              <w:rPr>
                <w:lang w:val="ru-RU"/>
              </w:rPr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 w:rsidRPr="00C0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E73" w:rsidRDefault="00C0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7E73" w:rsidRDefault="00C07E73"/>
        </w:tc>
        <w:tc>
          <w:tcPr>
            <w:tcW w:w="3548" w:type="dxa"/>
            <w:gridSpan w:val="4"/>
            <w:tcBorders>
              <w:left w:val="single" w:sz="4" w:space="0" w:color="auto"/>
            </w:tcBorders>
            <w:vAlign w:val="center"/>
          </w:tcPr>
          <w:p w:rsidR="00C07E73" w:rsidRDefault="00C07E73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Pr="00C07E73" w:rsidRDefault="00610E13">
      <w:pPr>
        <w:spacing w:after="0"/>
        <w:ind w:left="120"/>
        <w:rPr>
          <w:lang w:val="ru-RU"/>
        </w:rPr>
      </w:pPr>
      <w:bookmarkStart w:id="15" w:name="block-1972550"/>
      <w:bookmarkEnd w:id="14"/>
      <w:r w:rsidRPr="00C07E7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620F1" w:rsidRPr="00B620F1" w:rsidRDefault="00610E13" w:rsidP="00B620F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07E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Pr="00C07E73">
        <w:rPr>
          <w:rFonts w:ascii="Times New Roman" w:hAnsi="Times New Roman"/>
          <w:color w:val="000000"/>
          <w:sz w:val="28"/>
          <w:lang w:val="ru-RU"/>
        </w:rPr>
        <w:t>‌‌​</w:t>
      </w:r>
      <w:r w:rsidR="00B620F1">
        <w:rPr>
          <w:rFonts w:ascii="Times New Roman" w:hAnsi="Times New Roman"/>
          <w:color w:val="000000"/>
          <w:sz w:val="28"/>
          <w:lang w:val="ru-RU"/>
        </w:rPr>
        <w:tab/>
      </w:r>
      <w:r w:rsidR="00B620F1" w:rsidRPr="00B620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20F1" w:rsidRPr="00B620F1" w:rsidRDefault="00B620F1" w:rsidP="00B620F1">
      <w:pPr>
        <w:tabs>
          <w:tab w:val="left" w:pos="3615"/>
        </w:tabs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620F1">
        <w:rPr>
          <w:rFonts w:ascii="Times New Roman" w:hAnsi="Times New Roman"/>
          <w:color w:val="000000"/>
          <w:sz w:val="28"/>
          <w:lang w:val="ru-RU"/>
        </w:rPr>
        <w:t>ОБЯЗАТЕЛЬНЫЕ УЧЕБНЫЕ МАТЕРИАЛЫ ДЛЯ УЧЕНИКА Изобразительное и</w:t>
      </w:r>
      <w:r>
        <w:rPr>
          <w:rFonts w:ascii="Times New Roman" w:hAnsi="Times New Roman"/>
          <w:color w:val="000000"/>
          <w:sz w:val="28"/>
          <w:lang w:val="ru-RU"/>
        </w:rPr>
        <w:t>скусство. 1-4 классы</w:t>
      </w:r>
      <w:r w:rsidRPr="00B620F1">
        <w:rPr>
          <w:rFonts w:ascii="Times New Roman" w:hAnsi="Times New Roman"/>
          <w:color w:val="000000"/>
          <w:sz w:val="28"/>
          <w:lang w:val="ru-RU"/>
        </w:rPr>
        <w:t xml:space="preserve">Неменская Л.А., Питерских А.С. и другие; под редакцией Неменского Б.М., Акционерное общество «Издательство «Просвещение»;  1. Горяева Н.А., Неменская Л.А., </w:t>
      </w:r>
      <w:proofErr w:type="gramStart"/>
      <w:r w:rsidRPr="00B620F1">
        <w:rPr>
          <w:rFonts w:ascii="Times New Roman" w:hAnsi="Times New Roman"/>
          <w:color w:val="000000"/>
          <w:sz w:val="28"/>
          <w:lang w:val="ru-RU"/>
        </w:rPr>
        <w:t>Питерских</w:t>
      </w:r>
      <w:proofErr w:type="gramEnd"/>
      <w:r w:rsidRPr="00B620F1">
        <w:rPr>
          <w:rFonts w:ascii="Times New Roman" w:hAnsi="Times New Roman"/>
          <w:color w:val="000000"/>
          <w:sz w:val="28"/>
          <w:lang w:val="ru-RU"/>
        </w:rPr>
        <w:t xml:space="preserve"> А.С.Изобразительное искусство: Искусство вокруг нас: 14 класс</w:t>
      </w:r>
      <w:proofErr w:type="gramStart"/>
      <w:r w:rsidRPr="00B620F1">
        <w:rPr>
          <w:rFonts w:ascii="Times New Roman" w:hAnsi="Times New Roman"/>
          <w:color w:val="000000"/>
          <w:sz w:val="28"/>
          <w:lang w:val="ru-RU"/>
        </w:rPr>
        <w:t xml:space="preserve"> / П</w:t>
      </w:r>
      <w:proofErr w:type="gramEnd"/>
      <w:r w:rsidRPr="00B620F1">
        <w:rPr>
          <w:rFonts w:ascii="Times New Roman" w:hAnsi="Times New Roman"/>
          <w:color w:val="000000"/>
          <w:sz w:val="28"/>
          <w:lang w:val="ru-RU"/>
        </w:rPr>
        <w:t>од. Ред. Б. М. Неменског</w:t>
      </w:r>
      <w:proofErr w:type="gramStart"/>
      <w:r w:rsidRPr="00B620F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620F1">
        <w:rPr>
          <w:rFonts w:ascii="Times New Roman" w:hAnsi="Times New Roman"/>
          <w:color w:val="000000"/>
          <w:sz w:val="28"/>
          <w:lang w:val="ru-RU"/>
        </w:rPr>
        <w:t xml:space="preserve"> М. : Просвещение, 2020  2. Горяева Н. А. и др. Изобразительное искусство: Твоя мастерская. Рабочая тетрадь: 1-4 - М.</w:t>
      </w:r>
      <w:proofErr w:type="gramStart"/>
      <w:r w:rsidRPr="00B620F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620F1">
        <w:rPr>
          <w:rFonts w:ascii="Times New Roman" w:hAnsi="Times New Roman"/>
          <w:color w:val="000000"/>
          <w:sz w:val="28"/>
          <w:lang w:val="ru-RU"/>
        </w:rPr>
        <w:t xml:space="preserve"> Просвещение, 2020  3. Детские книги с иллюстрациями. 4. Репродукции картин (в электронном виде). </w:t>
      </w:r>
    </w:p>
    <w:p w:rsidR="00B620F1" w:rsidRPr="00B620F1" w:rsidRDefault="00B620F1" w:rsidP="00B620F1">
      <w:pPr>
        <w:tabs>
          <w:tab w:val="left" w:pos="3615"/>
        </w:tabs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620F1">
        <w:rPr>
          <w:rFonts w:ascii="Times New Roman" w:hAnsi="Times New Roman"/>
          <w:color w:val="000000"/>
          <w:sz w:val="28"/>
          <w:lang w:val="ru-RU"/>
        </w:rPr>
        <w:t>МЕТОДИЧЕСКИЕ МАТЕРИАЛЫ ДЛЯ УЧИТЕЛЯ 1. Неменский, Б. М. Методическое пособие к учебникам по изобразительному искусству</w:t>
      </w:r>
      <w:proofErr w:type="gramStart"/>
      <w:r w:rsidRPr="00B620F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620F1">
        <w:rPr>
          <w:rFonts w:ascii="Times New Roman" w:hAnsi="Times New Roman"/>
          <w:color w:val="000000"/>
          <w:sz w:val="28"/>
          <w:lang w:val="ru-RU"/>
        </w:rPr>
        <w:t xml:space="preserve"> 1–4 классы : пособие для учителя / Б. М. Неменский, Л. А. Неменская, Е. И. Коротеева ; под ред. Б. М.  Неменского. – М.</w:t>
      </w:r>
      <w:proofErr w:type="gramStart"/>
      <w:r w:rsidRPr="00B620F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620F1">
        <w:rPr>
          <w:rFonts w:ascii="Times New Roman" w:hAnsi="Times New Roman"/>
          <w:color w:val="000000"/>
          <w:sz w:val="28"/>
          <w:lang w:val="ru-RU"/>
        </w:rPr>
        <w:t xml:space="preserve"> Просвещение, 2020. 2. . Шампарова Л. В. Изобразительное искусство. 1-4 класс: поурочные планы по учебнику Л. А. Неменско</w:t>
      </w:r>
      <w:proofErr w:type="gramStart"/>
      <w:r w:rsidRPr="00B620F1">
        <w:rPr>
          <w:rFonts w:ascii="Times New Roman" w:hAnsi="Times New Roman"/>
          <w:color w:val="000000"/>
          <w:sz w:val="28"/>
          <w:lang w:val="ru-RU"/>
        </w:rPr>
        <w:t>й–</w:t>
      </w:r>
      <w:proofErr w:type="gramEnd"/>
      <w:r w:rsidRPr="00B620F1">
        <w:rPr>
          <w:rFonts w:ascii="Times New Roman" w:hAnsi="Times New Roman"/>
          <w:color w:val="000000"/>
          <w:sz w:val="28"/>
          <w:lang w:val="ru-RU"/>
        </w:rPr>
        <w:t xml:space="preserve"> Волгоград: «Учитель», 2021 г. </w:t>
      </w:r>
    </w:p>
    <w:p w:rsidR="00610E13" w:rsidRPr="00B620F1" w:rsidRDefault="00B620F1" w:rsidP="00B620F1">
      <w:pPr>
        <w:tabs>
          <w:tab w:val="left" w:pos="3615"/>
        </w:tabs>
        <w:spacing w:after="0" w:line="480" w:lineRule="auto"/>
        <w:ind w:left="120"/>
        <w:rPr>
          <w:lang w:val="ru-RU"/>
        </w:rPr>
      </w:pPr>
      <w:r w:rsidRPr="00B620F1">
        <w:rPr>
          <w:rFonts w:ascii="Times New Roman" w:hAnsi="Times New Roman"/>
          <w:color w:val="000000"/>
          <w:sz w:val="28"/>
          <w:lang w:val="ru-RU"/>
        </w:rPr>
        <w:t>ЦИФРОВЫЕ ОБРАЗОВАТЕЛЬНЫЕ РЕСУРСЫ И РЕСУРСЫ СЕТИ ИНТЕРНЕТ 1. Электронный образовательный ресурс "Российская электронная школа" - https://resh.edu.ru/subject/7/3/  2. Единая коллекция Цифровых Образовательных Ресурсов. – Режим доступа</w:t>
      </w:r>
      <w:proofErr w:type="gramStart"/>
      <w:r w:rsidRPr="00B620F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620F1">
        <w:rPr>
          <w:rFonts w:ascii="Times New Roman" w:hAnsi="Times New Roman"/>
          <w:color w:val="000000"/>
          <w:sz w:val="28"/>
          <w:lang w:val="ru-RU"/>
        </w:rPr>
        <w:t xml:space="preserve"> http://schoolcollection</w:t>
      </w:r>
      <w:bookmarkEnd w:id="15"/>
    </w:p>
    <w:sectPr w:rsidR="00610E13" w:rsidRPr="00B620F1" w:rsidSect="000612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385"/>
    <w:multiLevelType w:val="multilevel"/>
    <w:tmpl w:val="2D0A6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50210"/>
    <w:multiLevelType w:val="multilevel"/>
    <w:tmpl w:val="A28A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A326F"/>
    <w:multiLevelType w:val="multilevel"/>
    <w:tmpl w:val="1FDA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11556"/>
    <w:multiLevelType w:val="multilevel"/>
    <w:tmpl w:val="6AA83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C46235"/>
    <w:multiLevelType w:val="multilevel"/>
    <w:tmpl w:val="8AE29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DF22C6"/>
    <w:multiLevelType w:val="multilevel"/>
    <w:tmpl w:val="8F98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256"/>
    <w:rsid w:val="00061256"/>
    <w:rsid w:val="00243E9D"/>
    <w:rsid w:val="00610E13"/>
    <w:rsid w:val="006A47C3"/>
    <w:rsid w:val="00B620F1"/>
    <w:rsid w:val="00C0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12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1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A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4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12408</Words>
  <Characters>70727</Characters>
  <Application>Microsoft Office Word</Application>
  <DocSecurity>0</DocSecurity>
  <Lines>589</Lines>
  <Paragraphs>165</Paragraphs>
  <ScaleCrop>false</ScaleCrop>
  <Company/>
  <LinksUpToDate>false</LinksUpToDate>
  <CharactersWithSpaces>82970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2023-07-20T16:49:00Z</dcterms:created>
  <dcterms:modified xsi:type="dcterms:W3CDTF">2023-11-21T10:31:00Z</dcterms:modified>
</cp:coreProperties>
</file>